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5AD1" w14:textId="77777777" w:rsidR="00E421D6" w:rsidRDefault="00E421D6">
      <w:pPr>
        <w:pStyle w:val="Textoindependiente"/>
        <w:spacing w:before="5"/>
        <w:rPr>
          <w:rFonts w:ascii="Times New Roman"/>
          <w:b w:val="0"/>
          <w:sz w:val="12"/>
        </w:rPr>
      </w:pPr>
    </w:p>
    <w:p w14:paraId="2D8ECA49" w14:textId="77777777" w:rsidR="00E421D6" w:rsidRDefault="00391B1C">
      <w:pPr>
        <w:pStyle w:val="Textoindependiente"/>
        <w:spacing w:before="0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75528F00" wp14:editId="7B44F838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616F221" w14:textId="77777777" w:rsidR="00E421D6" w:rsidRDefault="00391B1C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DENOMINACIÓN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528F0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3616F221" w14:textId="77777777" w:rsidR="00E421D6" w:rsidRDefault="00391B1C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DENOMINACIÓN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F31B80" w14:textId="77777777" w:rsidR="00E421D6" w:rsidRDefault="00E421D6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5180"/>
      </w:tblGrid>
      <w:tr w:rsidR="00E421D6" w14:paraId="0C567BC7" w14:textId="77777777">
        <w:trPr>
          <w:trHeight w:val="472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5E72D431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3"/>
            <w:tcBorders>
              <w:bottom w:val="double" w:sz="6" w:space="0" w:color="D8D8D8"/>
            </w:tcBorders>
          </w:tcPr>
          <w:p w14:paraId="76433BB5" w14:textId="77777777" w:rsidR="00E421D6" w:rsidRDefault="00E42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E421D6" w14:paraId="36EAFCEC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CD73FDB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8B9A81A" w14:textId="52E7E12C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572A485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A1E4933" w14:textId="04D716ED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421D6" w14:paraId="163CCB13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FF5C9F1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Adscrito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1036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43510515" w14:textId="1C2C21E3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421D6" w14:paraId="4DAC7F58" w14:textId="77777777">
        <w:trPr>
          <w:trHeight w:val="472"/>
        </w:trPr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35476694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titular del </w:t>
            </w:r>
            <w:r>
              <w:rPr>
                <w:b/>
                <w:spacing w:val="-2"/>
                <w:sz w:val="24"/>
              </w:rPr>
              <w:t>dispositivo</w:t>
            </w:r>
          </w:p>
        </w:tc>
        <w:tc>
          <w:tcPr>
            <w:tcW w:w="10360" w:type="dxa"/>
            <w:gridSpan w:val="3"/>
            <w:tcBorders>
              <w:top w:val="double" w:sz="6" w:space="0" w:color="D8D8D8"/>
            </w:tcBorders>
          </w:tcPr>
          <w:p w14:paraId="0F370AF8" w14:textId="5145AD9E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D9E3619" w14:textId="77777777" w:rsidR="00E421D6" w:rsidRDefault="00391B1C">
      <w:pPr>
        <w:pStyle w:val="Textoindependiente"/>
        <w:spacing w:before="6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F37B0D" wp14:editId="5AC45B31">
                <wp:simplePos x="0" y="0"/>
                <wp:positionH relativeFrom="page">
                  <wp:posOffset>338666</wp:posOffset>
                </wp:positionH>
                <wp:positionV relativeFrom="paragraph">
                  <wp:posOffset>114511</wp:posOffset>
                </wp:positionV>
                <wp:extent cx="9398000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8F25488" w14:textId="77777777" w:rsidR="00E421D6" w:rsidRDefault="00391B1C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37B0D" id="Textbox 5" o:spid="_x0000_s1027" type="#_x0000_t202" style="position:absolute;margin-left:26.65pt;margin-top:9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CTIgyZ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08F25488" w14:textId="77777777" w:rsidR="00E421D6" w:rsidRDefault="00391B1C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8E42D5" w14:textId="77777777" w:rsidR="00E421D6" w:rsidRDefault="00E421D6">
      <w:pPr>
        <w:pStyle w:val="Textoindependiente"/>
        <w:spacing w:before="256"/>
        <w:rPr>
          <w:rFonts w:ascii="Times New Roman"/>
          <w:b w:val="0"/>
          <w:sz w:val="24"/>
        </w:rPr>
      </w:pPr>
    </w:p>
    <w:p w14:paraId="11A6D8FF" w14:textId="77777777" w:rsidR="00E421D6" w:rsidRDefault="00391B1C">
      <w:pPr>
        <w:ind w:left="208"/>
        <w:rPr>
          <w:b/>
          <w:sz w:val="24"/>
        </w:rPr>
      </w:pPr>
      <w:r>
        <w:rPr>
          <w:b/>
          <w:sz w:val="24"/>
        </w:rPr>
        <w:t xml:space="preserve">Duración estancia formativa </w:t>
      </w:r>
      <w:r>
        <w:rPr>
          <w:b/>
          <w:spacing w:val="-2"/>
          <w:sz w:val="24"/>
        </w:rPr>
        <w:t>(meses)</w:t>
      </w:r>
    </w:p>
    <w:p w14:paraId="48DF6C87" w14:textId="77777777" w:rsidR="00E421D6" w:rsidRDefault="00E421D6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10207"/>
      </w:tblGrid>
      <w:tr w:rsidR="00E421D6" w14:paraId="1D867D73" w14:textId="77777777">
        <w:trPr>
          <w:trHeight w:val="486"/>
        </w:trPr>
        <w:tc>
          <w:tcPr>
            <w:tcW w:w="14800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3E53523B" w14:textId="77777777" w:rsidR="00E421D6" w:rsidRDefault="00391B1C">
            <w:pPr>
              <w:pStyle w:val="TableParagraph"/>
              <w:tabs>
                <w:tab w:val="left" w:pos="469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Geriatría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Geriátrica</w:t>
            </w:r>
          </w:p>
        </w:tc>
      </w:tr>
      <w:tr w:rsidR="00E421D6" w14:paraId="3C7369D9" w14:textId="77777777">
        <w:trPr>
          <w:trHeight w:val="459"/>
        </w:trPr>
        <w:tc>
          <w:tcPr>
            <w:tcW w:w="4593" w:type="dxa"/>
            <w:tcBorders>
              <w:top w:val="single" w:sz="2" w:space="0" w:color="D8D8D8"/>
            </w:tcBorders>
          </w:tcPr>
          <w:p w14:paraId="4B875A5A" w14:textId="77777777" w:rsidR="00E421D6" w:rsidRDefault="00E42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207" w:type="dxa"/>
            <w:tcBorders>
              <w:top w:val="single" w:sz="2" w:space="0" w:color="D8D8D8"/>
            </w:tcBorders>
          </w:tcPr>
          <w:p w14:paraId="22A203AB" w14:textId="77777777" w:rsidR="00E421D6" w:rsidRDefault="00E42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32B0828C" w14:textId="77777777" w:rsidR="00E421D6" w:rsidRDefault="00391B1C">
      <w:pPr>
        <w:spacing w:before="266"/>
        <w:ind w:left="208"/>
        <w:rPr>
          <w:b/>
          <w:sz w:val="24"/>
        </w:rPr>
      </w:pPr>
      <w:r>
        <w:rPr>
          <w:b/>
          <w:sz w:val="24"/>
        </w:rPr>
        <w:t xml:space="preserve">Capacidad docente </w:t>
      </w:r>
      <w:r>
        <w:rPr>
          <w:b/>
          <w:spacing w:val="-2"/>
          <w:sz w:val="24"/>
        </w:rPr>
        <w:t>(turnos/año)</w:t>
      </w:r>
    </w:p>
    <w:p w14:paraId="388D1119" w14:textId="77777777" w:rsidR="00E421D6" w:rsidRDefault="00E421D6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10207"/>
      </w:tblGrid>
      <w:tr w:rsidR="00E421D6" w14:paraId="1FC97AEC" w14:textId="77777777">
        <w:trPr>
          <w:trHeight w:val="486"/>
        </w:trPr>
        <w:tc>
          <w:tcPr>
            <w:tcW w:w="14800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16D5B690" w14:textId="77777777" w:rsidR="00E421D6" w:rsidRDefault="00391B1C">
            <w:pPr>
              <w:pStyle w:val="TableParagraph"/>
              <w:tabs>
                <w:tab w:val="left" w:pos="4692"/>
              </w:tabs>
              <w:spacing w:before="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Geriatría</w:t>
            </w:r>
            <w:r>
              <w:rPr>
                <w:b/>
                <w:sz w:val="24"/>
              </w:rPr>
              <w:tab/>
              <w:t>Enfermería</w:t>
            </w:r>
            <w:r>
              <w:rPr>
                <w:b/>
                <w:spacing w:val="-2"/>
                <w:sz w:val="24"/>
              </w:rPr>
              <w:t xml:space="preserve"> Geriátrica</w:t>
            </w:r>
          </w:p>
        </w:tc>
      </w:tr>
      <w:tr w:rsidR="00E421D6" w14:paraId="4C3061BA" w14:textId="77777777">
        <w:trPr>
          <w:trHeight w:val="459"/>
        </w:trPr>
        <w:tc>
          <w:tcPr>
            <w:tcW w:w="4593" w:type="dxa"/>
            <w:tcBorders>
              <w:top w:val="single" w:sz="2" w:space="0" w:color="D8D8D8"/>
            </w:tcBorders>
          </w:tcPr>
          <w:p w14:paraId="0F7D6397" w14:textId="77777777" w:rsidR="00E421D6" w:rsidRDefault="00E42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207" w:type="dxa"/>
            <w:tcBorders>
              <w:top w:val="single" w:sz="2" w:space="0" w:color="D8D8D8"/>
            </w:tcBorders>
          </w:tcPr>
          <w:p w14:paraId="58623FA4" w14:textId="77777777" w:rsidR="00E421D6" w:rsidRDefault="00E42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721ECAA" w14:textId="77777777" w:rsidR="00E421D6" w:rsidRDefault="00391B1C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EB4CDB" wp14:editId="12F0302C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91F8B85" w14:textId="77777777" w:rsidR="00E421D6" w:rsidRDefault="00391B1C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RESPONSABLE / COLABORADOR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B4CDB" id="Textbox 6" o:spid="_x0000_s1028" type="#_x0000_t202" style="position:absolute;margin-left:26.65pt;margin-top:9.35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AaU7XbyQEAAHo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791F8B85" w14:textId="77777777" w:rsidR="00E421D6" w:rsidRDefault="00391B1C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RESPONSABLE / COLABORADOR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13CA0" w14:textId="77777777" w:rsidR="00E421D6" w:rsidRDefault="00E421D6">
      <w:pPr>
        <w:pStyle w:val="Textoindependiente"/>
        <w:spacing w:before="76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0035"/>
      </w:tblGrid>
      <w:tr w:rsidR="00E421D6" w14:paraId="0A23595F" w14:textId="77777777">
        <w:trPr>
          <w:trHeight w:val="486"/>
        </w:trPr>
        <w:tc>
          <w:tcPr>
            <w:tcW w:w="14801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57FFC487" w14:textId="77777777" w:rsidR="00E421D6" w:rsidRDefault="00391B1C">
            <w:pPr>
              <w:pStyle w:val="TableParagraph"/>
              <w:tabs>
                <w:tab w:val="left" w:pos="4864"/>
              </w:tabs>
              <w:spacing w:before="8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Dº</w:t>
            </w:r>
            <w:proofErr w:type="spellEnd"/>
            <w:r>
              <w:rPr>
                <w:b/>
                <w:spacing w:val="-2"/>
                <w:sz w:val="24"/>
              </w:rPr>
              <w:t>/Dª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E421D6" w14:paraId="19A924A0" w14:textId="77777777">
        <w:trPr>
          <w:trHeight w:val="471"/>
        </w:trPr>
        <w:tc>
          <w:tcPr>
            <w:tcW w:w="4766" w:type="dxa"/>
            <w:tcBorders>
              <w:top w:val="single" w:sz="2" w:space="0" w:color="D8D8D8"/>
              <w:bottom w:val="double" w:sz="6" w:space="0" w:color="D8D8D8"/>
            </w:tcBorders>
          </w:tcPr>
          <w:p w14:paraId="09283B53" w14:textId="77777777" w:rsidR="00E421D6" w:rsidRDefault="00E42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035" w:type="dxa"/>
            <w:tcBorders>
              <w:top w:val="single" w:sz="2" w:space="0" w:color="D8D8D8"/>
              <w:bottom w:val="double" w:sz="6" w:space="0" w:color="D8D8D8"/>
            </w:tcBorders>
          </w:tcPr>
          <w:p w14:paraId="6778A043" w14:textId="77777777" w:rsidR="00E421D6" w:rsidRDefault="00E42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E421D6" w14:paraId="4D09E5A6" w14:textId="77777777">
        <w:trPr>
          <w:trHeight w:val="484"/>
        </w:trPr>
        <w:tc>
          <w:tcPr>
            <w:tcW w:w="14801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08EED263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Otros</w:t>
            </w:r>
          </w:p>
        </w:tc>
      </w:tr>
      <w:tr w:rsidR="00E421D6" w14:paraId="36CB8107" w14:textId="77777777">
        <w:trPr>
          <w:trHeight w:val="472"/>
        </w:trPr>
        <w:tc>
          <w:tcPr>
            <w:tcW w:w="14801" w:type="dxa"/>
            <w:gridSpan w:val="2"/>
            <w:tcBorders>
              <w:top w:val="double" w:sz="6" w:space="0" w:color="D8D8D8"/>
            </w:tcBorders>
          </w:tcPr>
          <w:p w14:paraId="0FBBE84D" w14:textId="11322237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821C615" w14:textId="77777777" w:rsidR="00E421D6" w:rsidRDefault="00391B1C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74CDD2" wp14:editId="5308AFDA">
                <wp:simplePos x="0" y="0"/>
                <wp:positionH relativeFrom="page">
                  <wp:posOffset>338666</wp:posOffset>
                </wp:positionH>
                <wp:positionV relativeFrom="paragraph">
                  <wp:posOffset>119168</wp:posOffset>
                </wp:positionV>
                <wp:extent cx="9398000" cy="3390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266B222" w14:textId="77777777" w:rsidR="00E421D6" w:rsidRDefault="00391B1C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4CDD2" id="Textbox 7" o:spid="_x0000_s1029" type="#_x0000_t202" style="position:absolute;margin-left:26.65pt;margin-top:9.4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" fillcolor="#c6ccce" stroked="f">
                <v:textbox inset="0,0,0,0">
                  <w:txbxContent>
                    <w:p w14:paraId="7266B222" w14:textId="77777777" w:rsidR="00E421D6" w:rsidRDefault="00391B1C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B8D39F" w14:textId="77777777" w:rsidR="00E421D6" w:rsidRDefault="00E42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2960"/>
      </w:tblGrid>
      <w:tr w:rsidR="00E421D6" w14:paraId="455F9FFC" w14:textId="77777777">
        <w:trPr>
          <w:trHeight w:val="472"/>
        </w:trPr>
        <w:tc>
          <w:tcPr>
            <w:tcW w:w="11840" w:type="dxa"/>
            <w:tcBorders>
              <w:bottom w:val="double" w:sz="6" w:space="0" w:color="D8D8D8"/>
            </w:tcBorders>
          </w:tcPr>
          <w:p w14:paraId="079B32E3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</w:t>
            </w:r>
            <w:r>
              <w:rPr>
                <w:b/>
                <w:spacing w:val="-2"/>
                <w:sz w:val="24"/>
              </w:rPr>
              <w:t>Geriatría</w:t>
            </w:r>
          </w:p>
        </w:tc>
        <w:tc>
          <w:tcPr>
            <w:tcW w:w="2960" w:type="dxa"/>
            <w:tcBorders>
              <w:bottom w:val="double" w:sz="6" w:space="0" w:color="D8D8D8"/>
            </w:tcBorders>
          </w:tcPr>
          <w:p w14:paraId="67FBE3D0" w14:textId="62C8B063" w:rsidR="00E421D6" w:rsidRDefault="00E421D6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E421D6" w14:paraId="4BF50031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008953A7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Especialistas en Enfermería </w:t>
            </w:r>
            <w:r>
              <w:rPr>
                <w:b/>
                <w:spacing w:val="-2"/>
                <w:sz w:val="24"/>
              </w:rPr>
              <w:t>Geriátrica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2F5ADDA0" w14:textId="48B76F24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421D6" w14:paraId="70EB84D7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11153E91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Enfermeros/as de Cuidados </w:t>
            </w:r>
            <w:r>
              <w:rPr>
                <w:b/>
                <w:spacing w:val="-2"/>
                <w:sz w:val="24"/>
              </w:rPr>
              <w:t>Generales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770E0BE7" w14:textId="1908CE64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421D6" w14:paraId="53C84D45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165429EA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Terapeutas </w:t>
            </w:r>
            <w:r>
              <w:rPr>
                <w:b/>
                <w:spacing w:val="-2"/>
                <w:sz w:val="24"/>
              </w:rPr>
              <w:t>Ocupacionales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35D8A896" w14:textId="7CE6725F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421D6" w14:paraId="005D7882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4649348C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Trabajadores/as </w:t>
            </w:r>
            <w:r>
              <w:rPr>
                <w:b/>
                <w:spacing w:val="-2"/>
                <w:sz w:val="24"/>
              </w:rPr>
              <w:t>Sociales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0171A898" w14:textId="47582C96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421D6" w14:paraId="10235F01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CE4C9EE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profesionales</w:t>
            </w:r>
          </w:p>
        </w:tc>
      </w:tr>
      <w:tr w:rsidR="00E421D6" w14:paraId="0243E6C8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38006588" w14:textId="57F39F6B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1F92801" w14:textId="77777777" w:rsidR="00E421D6" w:rsidRDefault="00391B1C">
      <w:pPr>
        <w:pStyle w:val="Textoindependiente"/>
        <w:spacing w:before="7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4F31BD" wp14:editId="6C33D695">
                <wp:simplePos x="0" y="0"/>
                <wp:positionH relativeFrom="page">
                  <wp:posOffset>338666</wp:posOffset>
                </wp:positionH>
                <wp:positionV relativeFrom="paragraph">
                  <wp:posOffset>115146</wp:posOffset>
                </wp:positionV>
                <wp:extent cx="9398000" cy="3390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E42E219" w14:textId="77777777" w:rsidR="00E421D6" w:rsidRDefault="00391B1C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ÁREA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F31BD" id="Textbox 8" o:spid="_x0000_s1030" type="#_x0000_t202" style="position:absolute;margin-left:26.65pt;margin-top:9.05pt;width:740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" fillcolor="#c6ccce" stroked="f">
                <v:textbox inset="0,0,0,0">
                  <w:txbxContent>
                    <w:p w14:paraId="0E42E219" w14:textId="77777777" w:rsidR="00E421D6" w:rsidRDefault="00391B1C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ÁREA </w:t>
                      </w:r>
                      <w:r>
                        <w:rPr>
                          <w:color w:val="000000"/>
                          <w:spacing w:val="-2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805B52" w14:textId="77777777" w:rsidR="00E421D6" w:rsidRDefault="00E42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8880"/>
        <w:gridCol w:w="5920"/>
      </w:tblGrid>
      <w:tr w:rsidR="00E421D6" w14:paraId="7BF0E6FF" w14:textId="77777777">
        <w:trPr>
          <w:trHeight w:val="472"/>
        </w:trPr>
        <w:tc>
          <w:tcPr>
            <w:tcW w:w="8880" w:type="dxa"/>
            <w:tcBorders>
              <w:bottom w:val="double" w:sz="6" w:space="0" w:color="D8D8D8"/>
            </w:tcBorders>
          </w:tcPr>
          <w:p w14:paraId="2D3C4907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</w:t>
            </w:r>
            <w:r>
              <w:rPr>
                <w:b/>
                <w:spacing w:val="-2"/>
                <w:sz w:val="24"/>
              </w:rPr>
              <w:t>Camas</w:t>
            </w:r>
          </w:p>
        </w:tc>
        <w:tc>
          <w:tcPr>
            <w:tcW w:w="5920" w:type="dxa"/>
            <w:tcBorders>
              <w:bottom w:val="double" w:sz="6" w:space="0" w:color="D8D8D8"/>
            </w:tcBorders>
          </w:tcPr>
          <w:p w14:paraId="7CCA677B" w14:textId="48AC567F" w:rsidR="00E421D6" w:rsidRDefault="00E421D6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E421D6" w14:paraId="43EE5C2C" w14:textId="77777777">
        <w:trPr>
          <w:trHeight w:val="484"/>
        </w:trPr>
        <w:tc>
          <w:tcPr>
            <w:tcW w:w="8880" w:type="dxa"/>
            <w:tcBorders>
              <w:top w:val="double" w:sz="6" w:space="0" w:color="D8D8D8"/>
              <w:bottom w:val="double" w:sz="6" w:space="0" w:color="D8D8D8"/>
            </w:tcBorders>
          </w:tcPr>
          <w:p w14:paraId="63DAB4A7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Consultas </w:t>
            </w:r>
            <w:r>
              <w:rPr>
                <w:b/>
                <w:spacing w:val="-2"/>
                <w:sz w:val="24"/>
              </w:rPr>
              <w:t>externas</w:t>
            </w:r>
          </w:p>
        </w:tc>
        <w:tc>
          <w:tcPr>
            <w:tcW w:w="5920" w:type="dxa"/>
            <w:tcBorders>
              <w:top w:val="double" w:sz="6" w:space="0" w:color="D8D8D8"/>
              <w:bottom w:val="double" w:sz="6" w:space="0" w:color="D8D8D8"/>
            </w:tcBorders>
          </w:tcPr>
          <w:p w14:paraId="585159C9" w14:textId="38379DC5" w:rsidR="00E421D6" w:rsidRDefault="00E421D6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E421D6" w14:paraId="45181BBA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A52C9E5" w14:textId="77777777" w:rsidR="00E421D6" w:rsidRDefault="00391B1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del área </w:t>
            </w:r>
            <w:r>
              <w:rPr>
                <w:b/>
                <w:spacing w:val="-2"/>
                <w:sz w:val="24"/>
              </w:rPr>
              <w:t>física</w:t>
            </w:r>
          </w:p>
        </w:tc>
      </w:tr>
      <w:tr w:rsidR="00E421D6" w14:paraId="32B612C9" w14:textId="77777777" w:rsidTr="00391B1C">
        <w:trPr>
          <w:trHeight w:val="1690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48EC77A0" w14:textId="23EE526B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0DFB84CF" w14:textId="77777777" w:rsidR="00E421D6" w:rsidRDefault="00E421D6">
      <w:pPr>
        <w:pStyle w:val="TableParagraph"/>
        <w:rPr>
          <w:rFonts w:ascii="Arial MT"/>
          <w:sz w:val="24"/>
        </w:rPr>
        <w:sectPr w:rsidR="00E421D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70" w:h="22460"/>
          <w:pgMar w:top="1920" w:right="425" w:bottom="640" w:left="425" w:header="320" w:footer="453" w:gutter="0"/>
          <w:pgNumType w:start="1"/>
          <w:cols w:space="720"/>
        </w:sectPr>
      </w:pPr>
    </w:p>
    <w:p w14:paraId="0522C03C" w14:textId="77777777" w:rsidR="00E421D6" w:rsidRDefault="00391B1C">
      <w:pPr>
        <w:pStyle w:val="Textoindependiente"/>
        <w:spacing w:before="0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BBBF171" wp14:editId="142A3154">
                <wp:extent cx="9398000" cy="33909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325B2F6" w14:textId="77777777" w:rsidR="00E421D6" w:rsidRDefault="00391B1C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MATERIALES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BBF171" id="Textbox 9" o:spid="_x0000_s1031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" fillcolor="#c6ccce" stroked="f">
                <v:textbox inset="0,0,0,0">
                  <w:txbxContent>
                    <w:p w14:paraId="1325B2F6" w14:textId="77777777" w:rsidR="00E421D6" w:rsidRDefault="00391B1C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RECURSOS </w:t>
                      </w:r>
                      <w:r>
                        <w:rPr>
                          <w:color w:val="000000"/>
                          <w:spacing w:val="-2"/>
                        </w:rPr>
                        <w:t>MATERIALES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3578C5" w14:textId="77777777" w:rsidR="00E421D6" w:rsidRDefault="00E421D6">
      <w:pPr>
        <w:pStyle w:val="Textoindependiente"/>
        <w:spacing w:before="7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1433"/>
        <w:gridCol w:w="1526"/>
      </w:tblGrid>
      <w:tr w:rsidR="00E421D6" w14:paraId="301D13BF" w14:textId="77777777">
        <w:trPr>
          <w:trHeight w:val="540"/>
        </w:trPr>
        <w:tc>
          <w:tcPr>
            <w:tcW w:w="11840" w:type="dxa"/>
          </w:tcPr>
          <w:p w14:paraId="1B66CF2C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 de archivo de Historias Clínicas </w:t>
            </w:r>
            <w:r>
              <w:rPr>
                <w:b/>
                <w:spacing w:val="-2"/>
                <w:sz w:val="24"/>
              </w:rPr>
              <w:t>informatizado</w:t>
            </w:r>
          </w:p>
        </w:tc>
        <w:tc>
          <w:tcPr>
            <w:tcW w:w="1433" w:type="dxa"/>
            <w:tcBorders>
              <w:right w:val="nil"/>
            </w:tcBorders>
          </w:tcPr>
          <w:p w14:paraId="522687E6" w14:textId="77777777" w:rsidR="00E421D6" w:rsidRDefault="00391B1C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B31C9D" wp14:editId="3F5D763F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2B38763F" w14:textId="77777777" w:rsidR="00E421D6" w:rsidRDefault="00391B1C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F8E261A" wp14:editId="0B589DC6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421D6" w14:paraId="47D9D53B" w14:textId="77777777">
        <w:trPr>
          <w:trHeight w:val="541"/>
        </w:trPr>
        <w:tc>
          <w:tcPr>
            <w:tcW w:w="11840" w:type="dxa"/>
          </w:tcPr>
          <w:p w14:paraId="668B5D74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diferenciado de proceso </w:t>
            </w:r>
            <w:r>
              <w:rPr>
                <w:b/>
                <w:spacing w:val="-2"/>
                <w:sz w:val="24"/>
              </w:rPr>
              <w:t>enfermero</w:t>
            </w:r>
          </w:p>
        </w:tc>
        <w:tc>
          <w:tcPr>
            <w:tcW w:w="1433" w:type="dxa"/>
            <w:tcBorders>
              <w:right w:val="nil"/>
            </w:tcBorders>
          </w:tcPr>
          <w:p w14:paraId="0B8D0788" w14:textId="77777777" w:rsidR="00E421D6" w:rsidRDefault="00391B1C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1A95ED0" wp14:editId="39A74002">
                  <wp:extent cx="143933" cy="143933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3C669E75" w14:textId="77777777" w:rsidR="00E421D6" w:rsidRDefault="00391B1C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04F5C86" wp14:editId="5F9D6BAD">
                  <wp:extent cx="143933" cy="143933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421D6" w14:paraId="53CCFA02" w14:textId="77777777">
        <w:trPr>
          <w:trHeight w:val="541"/>
        </w:trPr>
        <w:tc>
          <w:tcPr>
            <w:tcW w:w="11840" w:type="dxa"/>
          </w:tcPr>
          <w:p w14:paraId="0AD61366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Registro diferenciado de actividades de promoción y prevención para la </w:t>
            </w:r>
            <w:r>
              <w:rPr>
                <w:b/>
                <w:spacing w:val="-2"/>
                <w:sz w:val="24"/>
              </w:rPr>
              <w:t>salud</w:t>
            </w:r>
          </w:p>
        </w:tc>
        <w:tc>
          <w:tcPr>
            <w:tcW w:w="1433" w:type="dxa"/>
            <w:tcBorders>
              <w:right w:val="nil"/>
            </w:tcBorders>
          </w:tcPr>
          <w:p w14:paraId="51B2F729" w14:textId="77777777" w:rsidR="00E421D6" w:rsidRDefault="00391B1C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538B460" wp14:editId="5B6C8943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59C0C832" w14:textId="77777777" w:rsidR="00E421D6" w:rsidRDefault="00391B1C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DDAA6A1" wp14:editId="78375FC7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421D6" w14:paraId="0C1148DE" w14:textId="77777777">
        <w:trPr>
          <w:trHeight w:val="540"/>
        </w:trPr>
        <w:tc>
          <w:tcPr>
            <w:tcW w:w="11840" w:type="dxa"/>
          </w:tcPr>
          <w:p w14:paraId="79A00261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Disponibilidad de 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433" w:type="dxa"/>
            <w:tcBorders>
              <w:right w:val="nil"/>
            </w:tcBorders>
          </w:tcPr>
          <w:p w14:paraId="0A883369" w14:textId="77777777" w:rsidR="00E421D6" w:rsidRDefault="00391B1C">
            <w:pPr>
              <w:pStyle w:val="TableParagraph"/>
              <w:spacing w:before="98"/>
              <w:ind w:left="0"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F6247B4" wp14:editId="7865D2AD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2628F37A" w14:textId="77777777" w:rsidR="00E421D6" w:rsidRDefault="00391B1C">
            <w:pPr>
              <w:pStyle w:val="TableParagraph"/>
              <w:spacing w:before="98"/>
              <w:ind w:left="0"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55034A6" wp14:editId="2100C39C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E421D6" w14:paraId="442E1C31" w14:textId="77777777">
        <w:trPr>
          <w:trHeight w:val="472"/>
        </w:trPr>
        <w:tc>
          <w:tcPr>
            <w:tcW w:w="14799" w:type="dxa"/>
            <w:gridSpan w:val="3"/>
            <w:tcBorders>
              <w:bottom w:val="double" w:sz="6" w:space="0" w:color="D8D8D8"/>
            </w:tcBorders>
          </w:tcPr>
          <w:p w14:paraId="0E25334F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materiales</w:t>
            </w:r>
          </w:p>
        </w:tc>
      </w:tr>
      <w:tr w:rsidR="00E421D6" w14:paraId="64B01022" w14:textId="77777777">
        <w:trPr>
          <w:trHeight w:val="472"/>
        </w:trPr>
        <w:tc>
          <w:tcPr>
            <w:tcW w:w="14799" w:type="dxa"/>
            <w:gridSpan w:val="3"/>
            <w:tcBorders>
              <w:top w:val="double" w:sz="6" w:space="0" w:color="D8D8D8"/>
            </w:tcBorders>
          </w:tcPr>
          <w:p w14:paraId="37FC4A02" w14:textId="3FD83FD3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5167C749" w14:textId="77777777" w:rsidR="00E421D6" w:rsidRDefault="00391B1C">
      <w:pPr>
        <w:pStyle w:val="Textoindependiente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5D0287" wp14:editId="4C36BA20">
                <wp:simplePos x="0" y="0"/>
                <wp:positionH relativeFrom="page">
                  <wp:posOffset>338666</wp:posOffset>
                </wp:positionH>
                <wp:positionV relativeFrom="paragraph">
                  <wp:posOffset>115358</wp:posOffset>
                </wp:positionV>
                <wp:extent cx="9398000" cy="3390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15DAFFC" w14:textId="77777777" w:rsidR="00E421D6" w:rsidRDefault="00391B1C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INDICADORES DE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D0287" id="Textbox 18" o:spid="_x0000_s1032" type="#_x0000_t202" style="position:absolute;margin-left:26.65pt;margin-top:9.1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" fillcolor="#c6ccce" stroked="f">
                <v:textbox inset="0,0,0,0">
                  <w:txbxContent>
                    <w:p w14:paraId="015DAFFC" w14:textId="77777777" w:rsidR="00E421D6" w:rsidRDefault="00391B1C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INDICADORES DE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51AAE" w14:textId="77777777" w:rsidR="00E421D6" w:rsidRDefault="00E42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E421D6" w14:paraId="37929C59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7CED52E8" w14:textId="77777777" w:rsidR="00E421D6" w:rsidRDefault="00391B1C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Realizar una descripción de las distintas actividades asistenciales del dispositivo durante los 2 últimos </w:t>
            </w:r>
            <w:r>
              <w:rPr>
                <w:b/>
                <w:spacing w:val="-4"/>
                <w:sz w:val="24"/>
              </w:rPr>
              <w:t>años</w:t>
            </w:r>
          </w:p>
        </w:tc>
      </w:tr>
      <w:tr w:rsidR="00E421D6" w14:paraId="167E7E02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0E84C4CC" w14:textId="2A0C626D" w:rsidR="00E421D6" w:rsidRDefault="00E42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E421D6" w14:paraId="6E0A2932" w14:textId="77777777">
        <w:trPr>
          <w:trHeight w:val="526"/>
        </w:trPr>
        <w:tc>
          <w:tcPr>
            <w:tcW w:w="14800" w:type="dxa"/>
            <w:tcBorders>
              <w:top w:val="double" w:sz="6" w:space="0" w:color="D8D8D8"/>
            </w:tcBorders>
          </w:tcPr>
          <w:p w14:paraId="0DB4D98A" w14:textId="77777777" w:rsidR="00E421D6" w:rsidRDefault="00391B1C">
            <w:pPr>
              <w:pStyle w:val="TableParagraph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A8F4998" wp14:editId="1607429C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Marcar en el caso de adjuntar a la solicitud una memoria asistencial de los 2 años previos</w:t>
            </w:r>
          </w:p>
        </w:tc>
      </w:tr>
    </w:tbl>
    <w:p w14:paraId="16DB477F" w14:textId="77777777" w:rsidR="00271E17" w:rsidRDefault="00271E17"/>
    <w:sectPr w:rsidR="00271E17"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C83E" w14:textId="77777777" w:rsidR="00271E17" w:rsidRDefault="00391B1C">
      <w:r>
        <w:separator/>
      </w:r>
    </w:p>
  </w:endnote>
  <w:endnote w:type="continuationSeparator" w:id="0">
    <w:p w14:paraId="0219497E" w14:textId="77777777" w:rsidR="00271E17" w:rsidRDefault="0039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30AE" w14:textId="77777777" w:rsidR="00391B1C" w:rsidRDefault="00391B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ED81" w14:textId="77777777" w:rsidR="00E421D6" w:rsidRDefault="00391B1C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09E23452" wp14:editId="45FDD666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26CAB" w14:textId="77777777" w:rsidR="00E421D6" w:rsidRDefault="00391B1C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234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358.95pt;margin-top:1089pt;width:76.1pt;height:15.4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57B26CAB" w14:textId="77777777" w:rsidR="00E421D6" w:rsidRDefault="00391B1C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5B20" w14:textId="77777777" w:rsidR="00391B1C" w:rsidRDefault="00391B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30DD9" w14:textId="77777777" w:rsidR="00271E17" w:rsidRDefault="00391B1C">
      <w:r>
        <w:separator/>
      </w:r>
    </w:p>
  </w:footnote>
  <w:footnote w:type="continuationSeparator" w:id="0">
    <w:p w14:paraId="54FD0F25" w14:textId="77777777" w:rsidR="00271E17" w:rsidRDefault="0039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C65A" w14:textId="4898064B" w:rsidR="00391B1C" w:rsidRDefault="00391B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F6EA" w14:textId="0BE66FC6" w:rsidR="00E421D6" w:rsidRDefault="005021E1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D2DD706" wp14:editId="01353494">
              <wp:simplePos x="0" y="0"/>
              <wp:positionH relativeFrom="page">
                <wp:posOffset>6379210</wp:posOffset>
              </wp:positionH>
              <wp:positionV relativeFrom="page">
                <wp:posOffset>255905</wp:posOffset>
              </wp:positionV>
              <wp:extent cx="300037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037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6480F" w14:textId="77777777" w:rsidR="00E421D6" w:rsidRDefault="00391B1C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UDM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GERIATRÍA-OTROS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DISPOSITIVOS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DD7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502.3pt;margin-top:20.15pt;width:236.25pt;height:47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" filled="f" stroked="f">
              <v:textbox inset="0,0,0,0">
                <w:txbxContent>
                  <w:p w14:paraId="2B76480F" w14:textId="77777777" w:rsidR="00E421D6" w:rsidRDefault="00391B1C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UDM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GERIATRÍA-OTROS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DISPOSITIVOS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2C6838A" wp14:editId="4D8FB9B2">
              <wp:simplePos x="0" y="0"/>
              <wp:positionH relativeFrom="margin">
                <wp:posOffset>3857625</wp:posOffset>
              </wp:positionH>
              <wp:positionV relativeFrom="topMargin">
                <wp:posOffset>832485</wp:posOffset>
              </wp:positionV>
              <wp:extent cx="5753100" cy="390525"/>
              <wp:effectExtent l="0" t="0" r="0" b="0"/>
              <wp:wrapNone/>
              <wp:docPr id="4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36DD67" w14:textId="77777777" w:rsidR="005021E1" w:rsidRDefault="005021E1" w:rsidP="005021E1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0DD87065" w14:textId="77777777" w:rsidR="005021E1" w:rsidRPr="000378AB" w:rsidRDefault="005021E1" w:rsidP="005021E1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6838A" id="_x0000_s1034" type="#_x0000_t202" style="position:absolute;margin-left:303.75pt;margin-top:65.55pt;width:453pt;height:30.75pt;z-index:-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" filled="f" stroked="f">
              <v:textbox inset="0,0,0,0">
                <w:txbxContent>
                  <w:p w14:paraId="0236DD67" w14:textId="77777777" w:rsidR="005021E1" w:rsidRDefault="005021E1" w:rsidP="005021E1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0DD87065" w14:textId="77777777" w:rsidR="005021E1" w:rsidRPr="000378AB" w:rsidRDefault="005021E1" w:rsidP="005021E1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91B1C">
      <w:rPr>
        <w:b w:val="0"/>
        <w:noProof/>
        <w:sz w:val="20"/>
      </w:rPr>
      <w:drawing>
        <wp:anchor distT="0" distB="0" distL="0" distR="0" simplePos="0" relativeHeight="251655680" behindDoc="1" locked="0" layoutInCell="1" allowOverlap="1" wp14:anchorId="5CBE3395" wp14:editId="022754CD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C534" w14:textId="6EC2F759" w:rsidR="00391B1C" w:rsidRDefault="00391B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1D6"/>
    <w:rsid w:val="00271E17"/>
    <w:rsid w:val="00391B1C"/>
    <w:rsid w:val="005021E1"/>
    <w:rsid w:val="00E4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9B6E9B"/>
  <w15:docId w15:val="{10E341B4-729A-4F6C-9FF9-346170DB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391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B1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91B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B1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González Cuellar Taboada. María Pilar</cp:lastModifiedBy>
  <cp:revision>3</cp:revision>
  <dcterms:created xsi:type="dcterms:W3CDTF">2025-06-10T15:15:00Z</dcterms:created>
  <dcterms:modified xsi:type="dcterms:W3CDTF">2025-06-11T08:22:00Z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