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ABC8" w14:textId="77777777" w:rsidR="002201B6" w:rsidRDefault="002201B6">
      <w:pPr>
        <w:pStyle w:val="Textoindependiente"/>
        <w:spacing w:before="0"/>
        <w:rPr>
          <w:rFonts w:ascii="Times New Roman"/>
          <w:b w:val="0"/>
          <w:sz w:val="13"/>
        </w:rPr>
      </w:pPr>
    </w:p>
    <w:p w14:paraId="1725DD6B" w14:textId="77777777" w:rsidR="002201B6" w:rsidRDefault="00483F04">
      <w:pPr>
        <w:pStyle w:val="Textoindependiente"/>
        <w:spacing w:before="0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90BABCE" wp14:editId="3FCACD2F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D007B3F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DENOMINACIÓN DEL CENTRO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SALUD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0BABC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5D007B3F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DENOMINACIÓN DEL CENTRO DE </w:t>
                      </w:r>
                      <w:r>
                        <w:rPr>
                          <w:color w:val="000000"/>
                          <w:spacing w:val="-2"/>
                        </w:rPr>
                        <w:t>SALUD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AC0978" w14:textId="77777777" w:rsidR="002201B6" w:rsidRDefault="002201B6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960"/>
        <w:gridCol w:w="2220"/>
        <w:gridCol w:w="5180"/>
      </w:tblGrid>
      <w:tr w:rsidR="002201B6" w14:paraId="3177197E" w14:textId="77777777">
        <w:trPr>
          <w:trHeight w:val="472"/>
        </w:trPr>
        <w:tc>
          <w:tcPr>
            <w:tcW w:w="4440" w:type="dxa"/>
            <w:gridSpan w:val="2"/>
            <w:tcBorders>
              <w:bottom w:val="double" w:sz="6" w:space="0" w:color="D8D8D8"/>
            </w:tcBorders>
          </w:tcPr>
          <w:p w14:paraId="3CF411E4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Centro de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10360" w:type="dxa"/>
            <w:gridSpan w:val="3"/>
            <w:tcBorders>
              <w:bottom w:val="double" w:sz="6" w:space="0" w:color="D8D8D8"/>
            </w:tcBorders>
          </w:tcPr>
          <w:p w14:paraId="7A5F34BC" w14:textId="3CFC6157" w:rsidR="002201B6" w:rsidRDefault="002201B6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2201B6" w14:paraId="46446FA5" w14:textId="77777777">
        <w:trPr>
          <w:trHeight w:val="484"/>
        </w:trPr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119C0BA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4038421" w14:textId="31534BC3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5F09052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8DD8BAE" w14:textId="4E8789AD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201B6" w14:paraId="72F38996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4A7BFA30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1139D6D6" w14:textId="5A887C86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201B6" w14:paraId="32F40CCD" w14:textId="77777777">
        <w:trPr>
          <w:trHeight w:val="472"/>
        </w:trPr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03F22207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7B10149F" w14:textId="55399062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579BE3D2" w14:textId="77777777" w:rsidR="002201B6" w:rsidRDefault="00483F04">
      <w:pPr>
        <w:pStyle w:val="Textoindependiente"/>
        <w:spacing w:before="6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2E6BA0" wp14:editId="29E3B404">
                <wp:simplePos x="0" y="0"/>
                <wp:positionH relativeFrom="page">
                  <wp:posOffset>338666</wp:posOffset>
                </wp:positionH>
                <wp:positionV relativeFrom="paragraph">
                  <wp:posOffset>114511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B32CF47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E6BA0" id="Textbox 5" o:spid="_x0000_s1027" type="#_x0000_t202" style="position:absolute;margin-left:26.65pt;margin-top:9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6B32CF47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FD6D8" w14:textId="77777777" w:rsidR="002201B6" w:rsidRDefault="002201B6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4D61D0FE" w14:textId="77777777" w:rsidR="002201B6" w:rsidRDefault="00483F04">
      <w:pPr>
        <w:ind w:left="208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3C9B86C7" w14:textId="77777777" w:rsidR="002201B6" w:rsidRDefault="002201B6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9416"/>
      </w:tblGrid>
      <w:tr w:rsidR="002201B6" w14:paraId="2E2DBE2B" w14:textId="77777777">
        <w:trPr>
          <w:trHeight w:val="486"/>
        </w:trPr>
        <w:tc>
          <w:tcPr>
            <w:tcW w:w="147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358E465A" w14:textId="77777777" w:rsidR="002201B6" w:rsidRDefault="00483F04">
            <w:pPr>
              <w:pStyle w:val="TableParagraph"/>
              <w:tabs>
                <w:tab w:val="left" w:pos="5482"/>
              </w:tabs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Obstetricia y </w:t>
            </w:r>
            <w:r>
              <w:rPr>
                <w:b/>
                <w:spacing w:val="-2"/>
                <w:sz w:val="24"/>
              </w:rPr>
              <w:t>Ginecología</w:t>
            </w:r>
            <w:r>
              <w:rPr>
                <w:b/>
                <w:sz w:val="24"/>
              </w:rPr>
              <w:tab/>
              <w:t>Enfermería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Obstétrico-Ginecológica </w:t>
            </w:r>
            <w:r>
              <w:rPr>
                <w:b/>
                <w:spacing w:val="-2"/>
                <w:sz w:val="24"/>
              </w:rPr>
              <w:t>(Matrón/a)</w:t>
            </w:r>
          </w:p>
        </w:tc>
      </w:tr>
      <w:tr w:rsidR="002201B6" w14:paraId="4F31790A" w14:textId="77777777">
        <w:trPr>
          <w:trHeight w:val="459"/>
        </w:trPr>
        <w:tc>
          <w:tcPr>
            <w:tcW w:w="5383" w:type="dxa"/>
            <w:tcBorders>
              <w:top w:val="single" w:sz="2" w:space="0" w:color="D8D8D8"/>
            </w:tcBorders>
          </w:tcPr>
          <w:p w14:paraId="2BE53870" w14:textId="77777777" w:rsidR="002201B6" w:rsidRDefault="002201B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416" w:type="dxa"/>
            <w:tcBorders>
              <w:top w:val="single" w:sz="2" w:space="0" w:color="D8D8D8"/>
            </w:tcBorders>
          </w:tcPr>
          <w:p w14:paraId="13B2D8BD" w14:textId="77777777" w:rsidR="002201B6" w:rsidRDefault="002201B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37FD5F2F" w14:textId="77777777" w:rsidR="002201B6" w:rsidRDefault="00483F04">
      <w:pPr>
        <w:spacing w:before="266"/>
        <w:ind w:left="208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0E394CCB" w14:textId="77777777" w:rsidR="002201B6" w:rsidRDefault="002201B6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9416"/>
      </w:tblGrid>
      <w:tr w:rsidR="002201B6" w14:paraId="0CA3292F" w14:textId="77777777">
        <w:trPr>
          <w:trHeight w:val="486"/>
        </w:trPr>
        <w:tc>
          <w:tcPr>
            <w:tcW w:w="147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4743BC7F" w14:textId="77777777" w:rsidR="002201B6" w:rsidRDefault="00483F04">
            <w:pPr>
              <w:pStyle w:val="TableParagraph"/>
              <w:tabs>
                <w:tab w:val="left" w:pos="5482"/>
              </w:tabs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Obstetricia y </w:t>
            </w:r>
            <w:r>
              <w:rPr>
                <w:b/>
                <w:spacing w:val="-2"/>
                <w:sz w:val="24"/>
              </w:rPr>
              <w:t>Ginecología</w:t>
            </w:r>
            <w:r>
              <w:rPr>
                <w:b/>
                <w:sz w:val="24"/>
              </w:rPr>
              <w:tab/>
              <w:t>Enfermería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Obstétrico-</w:t>
            </w:r>
            <w:proofErr w:type="spellStart"/>
            <w:r>
              <w:rPr>
                <w:b/>
                <w:sz w:val="24"/>
              </w:rPr>
              <w:t>Ginecólogica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(Matrón/a)</w:t>
            </w:r>
          </w:p>
        </w:tc>
      </w:tr>
      <w:tr w:rsidR="002201B6" w14:paraId="5B426481" w14:textId="77777777">
        <w:trPr>
          <w:trHeight w:val="459"/>
        </w:trPr>
        <w:tc>
          <w:tcPr>
            <w:tcW w:w="5383" w:type="dxa"/>
            <w:tcBorders>
              <w:top w:val="single" w:sz="2" w:space="0" w:color="D8D8D8"/>
            </w:tcBorders>
          </w:tcPr>
          <w:p w14:paraId="6A6FA9C4" w14:textId="77777777" w:rsidR="002201B6" w:rsidRDefault="002201B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416" w:type="dxa"/>
            <w:tcBorders>
              <w:top w:val="single" w:sz="2" w:space="0" w:color="D8D8D8"/>
            </w:tcBorders>
          </w:tcPr>
          <w:p w14:paraId="58D0BF29" w14:textId="77777777" w:rsidR="002201B6" w:rsidRDefault="002201B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D169630" w14:textId="77777777" w:rsidR="002201B6" w:rsidRDefault="00483F04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7DBD98" wp14:editId="35DF3647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FE1725C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DBD98" id="Textbox 6" o:spid="_x0000_s1028" type="#_x0000_t202" style="position:absolute;margin-left:26.65pt;margin-top:9.35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AaU7Xb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0FE1725C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8C6371" w14:textId="77777777" w:rsidR="002201B6" w:rsidRDefault="002201B6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0035"/>
      </w:tblGrid>
      <w:tr w:rsidR="002201B6" w14:paraId="0197DDD7" w14:textId="77777777">
        <w:trPr>
          <w:trHeight w:val="486"/>
        </w:trPr>
        <w:tc>
          <w:tcPr>
            <w:tcW w:w="14801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52CF9BC6" w14:textId="77777777" w:rsidR="002201B6" w:rsidRDefault="00483F04">
            <w:pPr>
              <w:pStyle w:val="TableParagraph"/>
              <w:tabs>
                <w:tab w:val="left" w:pos="4864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2201B6" w14:paraId="25CF3F73" w14:textId="77777777">
        <w:trPr>
          <w:trHeight w:val="471"/>
        </w:trPr>
        <w:tc>
          <w:tcPr>
            <w:tcW w:w="4766" w:type="dxa"/>
            <w:tcBorders>
              <w:top w:val="single" w:sz="2" w:space="0" w:color="D8D8D8"/>
              <w:bottom w:val="double" w:sz="6" w:space="0" w:color="D8D8D8"/>
            </w:tcBorders>
          </w:tcPr>
          <w:p w14:paraId="3A262B97" w14:textId="77777777" w:rsidR="002201B6" w:rsidRDefault="002201B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35" w:type="dxa"/>
            <w:tcBorders>
              <w:top w:val="single" w:sz="2" w:space="0" w:color="D8D8D8"/>
              <w:bottom w:val="double" w:sz="6" w:space="0" w:color="D8D8D8"/>
            </w:tcBorders>
          </w:tcPr>
          <w:p w14:paraId="65631952" w14:textId="77777777" w:rsidR="002201B6" w:rsidRDefault="002201B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201B6" w14:paraId="1A7D8456" w14:textId="77777777">
        <w:trPr>
          <w:trHeight w:val="484"/>
        </w:trPr>
        <w:tc>
          <w:tcPr>
            <w:tcW w:w="14801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AC1DE65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colaboradores:</w:t>
            </w:r>
          </w:p>
        </w:tc>
      </w:tr>
      <w:tr w:rsidR="002201B6" w14:paraId="3616DFB8" w14:textId="77777777">
        <w:trPr>
          <w:trHeight w:val="472"/>
        </w:trPr>
        <w:tc>
          <w:tcPr>
            <w:tcW w:w="14801" w:type="dxa"/>
            <w:gridSpan w:val="2"/>
            <w:tcBorders>
              <w:top w:val="double" w:sz="6" w:space="0" w:color="D8D8D8"/>
            </w:tcBorders>
          </w:tcPr>
          <w:p w14:paraId="5C4AA132" w14:textId="63013DF0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2691668B" w14:textId="77777777" w:rsidR="002201B6" w:rsidRDefault="00483F04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321543" wp14:editId="4F669284">
                <wp:simplePos x="0" y="0"/>
                <wp:positionH relativeFrom="page">
                  <wp:posOffset>338666</wp:posOffset>
                </wp:positionH>
                <wp:positionV relativeFrom="paragraph">
                  <wp:posOffset>119168</wp:posOffset>
                </wp:positionV>
                <wp:extent cx="9398000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79F8B88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21543" id="Textbox 7" o:spid="_x0000_s1029" type="#_x0000_t202" style="position:absolute;margin-left:26.65pt;margin-top:9.4pt;width:740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" fillcolor="#c6ccce" stroked="f">
                <v:textbox inset="0,0,0,0">
                  <w:txbxContent>
                    <w:p w14:paraId="579F8B88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17AE06" w14:textId="77777777" w:rsidR="002201B6" w:rsidRDefault="002201B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2201B6" w14:paraId="2DB9428E" w14:textId="77777777">
        <w:trPr>
          <w:trHeight w:val="461"/>
        </w:trPr>
        <w:tc>
          <w:tcPr>
            <w:tcW w:w="11840" w:type="dxa"/>
          </w:tcPr>
          <w:p w14:paraId="2E7BF99E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2960" w:type="dxa"/>
          </w:tcPr>
          <w:p w14:paraId="6523E947" w14:textId="41B21A19" w:rsidR="002201B6" w:rsidRDefault="002201B6">
            <w:pPr>
              <w:pStyle w:val="TableParagraph"/>
              <w:spacing w:before="71"/>
              <w:ind w:left="1284"/>
              <w:rPr>
                <w:rFonts w:ascii="Arial MT" w:hAnsi="Arial MT"/>
                <w:sz w:val="24"/>
              </w:rPr>
            </w:pPr>
          </w:p>
        </w:tc>
      </w:tr>
    </w:tbl>
    <w:p w14:paraId="373AFB6E" w14:textId="77777777" w:rsidR="002201B6" w:rsidRDefault="00483F04">
      <w:pPr>
        <w:pStyle w:val="Textoindependiente"/>
        <w:spacing w:before="4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0FB05D" wp14:editId="4DEDB487">
                <wp:simplePos x="0" y="0"/>
                <wp:positionH relativeFrom="page">
                  <wp:posOffset>338666</wp:posOffset>
                </wp:positionH>
                <wp:positionV relativeFrom="paragraph">
                  <wp:posOffset>113241</wp:posOffset>
                </wp:positionV>
                <wp:extent cx="9398000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EF63E42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FB05D" id="Textbox 8" o:spid="_x0000_s1030" type="#_x0000_t202" style="position:absolute;margin-left:26.65pt;margin-top:8.9pt;width:740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" fillcolor="#c6ccce" stroked="f">
                <v:textbox inset="0,0,0,0">
                  <w:txbxContent>
                    <w:p w14:paraId="2EF63E42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CC8D7D" w14:textId="77777777" w:rsidR="002201B6" w:rsidRDefault="002201B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2201B6" w14:paraId="4D7D12F1" w14:textId="77777777">
        <w:trPr>
          <w:trHeight w:val="472"/>
        </w:trPr>
        <w:tc>
          <w:tcPr>
            <w:tcW w:w="11840" w:type="dxa"/>
            <w:tcBorders>
              <w:bottom w:val="double" w:sz="6" w:space="0" w:color="D8D8D8"/>
            </w:tcBorders>
          </w:tcPr>
          <w:p w14:paraId="7E5CEF24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Obstétrico-Ginecológica </w:t>
            </w:r>
            <w:r>
              <w:rPr>
                <w:b/>
                <w:spacing w:val="-2"/>
                <w:sz w:val="24"/>
              </w:rPr>
              <w:t>(Matrón/a)</w:t>
            </w:r>
          </w:p>
        </w:tc>
        <w:tc>
          <w:tcPr>
            <w:tcW w:w="2960" w:type="dxa"/>
            <w:tcBorders>
              <w:bottom w:val="double" w:sz="6" w:space="0" w:color="D8D8D8"/>
            </w:tcBorders>
          </w:tcPr>
          <w:p w14:paraId="4E4F264C" w14:textId="689FF8DC" w:rsidR="002201B6" w:rsidRDefault="002201B6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2201B6" w14:paraId="2828A120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524C7F84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5BC4CE3B" w14:textId="5C1B1093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201B6" w14:paraId="0130A5ED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39BA0D7C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Médicos/as de Atención </w:t>
            </w:r>
            <w:r>
              <w:rPr>
                <w:b/>
                <w:spacing w:val="-2"/>
                <w:sz w:val="24"/>
              </w:rPr>
              <w:t>Primaria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31A4251D" w14:textId="1557AC86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201B6" w14:paraId="74061ED5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425A2726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Residentes de Medicina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179CC389" w14:textId="5F825157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201B6" w14:paraId="009430A4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29D9B6D5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Residentes de otras </w:t>
            </w:r>
            <w:r>
              <w:rPr>
                <w:b/>
                <w:spacing w:val="-2"/>
                <w:sz w:val="24"/>
              </w:rPr>
              <w:t>especialidades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2047E11F" w14:textId="25776D72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201B6" w14:paraId="2BE7A605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501AB6E7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</w:tr>
      <w:tr w:rsidR="002201B6" w14:paraId="495EEAAE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70D8D48C" w14:textId="34806D92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595DFDBC" w14:textId="77777777" w:rsidR="002201B6" w:rsidRDefault="002201B6">
      <w:pPr>
        <w:pStyle w:val="TableParagraph"/>
        <w:rPr>
          <w:rFonts w:ascii="Arial MT"/>
          <w:sz w:val="24"/>
        </w:rPr>
        <w:sectPr w:rsidR="002201B6">
          <w:headerReference w:type="default" r:id="rId6"/>
          <w:footerReference w:type="default" r:id="rId7"/>
          <w:type w:val="continuous"/>
          <w:pgSz w:w="15870" w:h="22460"/>
          <w:pgMar w:top="1920" w:right="425" w:bottom="640" w:left="425" w:header="320" w:footer="453" w:gutter="0"/>
          <w:pgNumType w:start="1"/>
          <w:cols w:space="720"/>
        </w:sectPr>
      </w:pPr>
    </w:p>
    <w:p w14:paraId="05DBFE0D" w14:textId="77777777" w:rsidR="002201B6" w:rsidRDefault="00483F04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3338998" wp14:editId="5B324AEF">
                <wp:extent cx="9398000" cy="33909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FDB97A0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ÁREA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338998" id="Textbox 9" o:spid="_x0000_s1031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" fillcolor="#c6ccce" stroked="f">
                <v:textbox inset="0,0,0,0">
                  <w:txbxContent>
                    <w:p w14:paraId="3FDB97A0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ÁREA </w:t>
                      </w:r>
                      <w:r>
                        <w:rPr>
                          <w:color w:val="000000"/>
                          <w:spacing w:val="-2"/>
                        </w:rPr>
                        <w:t>FÍSICA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ADE9A6" w14:textId="77777777" w:rsidR="002201B6" w:rsidRDefault="002201B6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2201B6" w14:paraId="4B0109B4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21E97699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 de </w:t>
            </w:r>
            <w:r>
              <w:rPr>
                <w:b/>
                <w:spacing w:val="-2"/>
                <w:sz w:val="24"/>
              </w:rPr>
              <w:t>Matrón/a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147797A3" w14:textId="3DF84B56" w:rsidR="002201B6" w:rsidRDefault="002201B6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2201B6" w14:paraId="397603FA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01DE0ECB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Sesiones/semana de consulta de </w:t>
            </w:r>
            <w:r>
              <w:rPr>
                <w:b/>
                <w:spacing w:val="-2"/>
                <w:sz w:val="24"/>
              </w:rPr>
              <w:t>Matrón/a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3EEA3167" w14:textId="796EFF26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201B6" w14:paraId="40F9C5D9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7F836A34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6F8E4BAB" w14:textId="323F5E00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201B6" w14:paraId="53DC552C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4927F0DF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1C506917" w14:textId="4405EFF4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201B6" w14:paraId="40EAA406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46BC4D34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2201B6" w14:paraId="091D3284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04A355BF" w14:textId="24575400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4027B949" w14:textId="77777777" w:rsidR="002201B6" w:rsidRDefault="00483F04">
      <w:pPr>
        <w:pStyle w:val="Textoindependiente"/>
        <w:spacing w:before="7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718DF0" wp14:editId="265F053C">
                <wp:simplePos x="0" y="0"/>
                <wp:positionH relativeFrom="page">
                  <wp:posOffset>338666</wp:posOffset>
                </wp:positionH>
                <wp:positionV relativeFrom="paragraph">
                  <wp:posOffset>114935</wp:posOffset>
                </wp:positionV>
                <wp:extent cx="9398000" cy="33909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57030B58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Biblioteca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18DF0" id="Textbox 10" o:spid="_x0000_s1032" type="#_x0000_t202" style="position:absolute;margin-left:26.65pt;margin-top:9.05pt;width:740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" fillcolor="#d8d8d8" stroked="f">
                <v:textbox inset="0,0,0,0">
                  <w:txbxContent>
                    <w:p w14:paraId="57030B58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Biblioteca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FBFC5C" w14:textId="77777777" w:rsidR="002201B6" w:rsidRDefault="002201B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2201B6" w14:paraId="0580904A" w14:textId="77777777">
        <w:trPr>
          <w:trHeight w:val="541"/>
        </w:trPr>
        <w:tc>
          <w:tcPr>
            <w:tcW w:w="11840" w:type="dxa"/>
          </w:tcPr>
          <w:p w14:paraId="340D4345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2960" w:type="dxa"/>
          </w:tcPr>
          <w:p w14:paraId="7BDA6C7A" w14:textId="77777777" w:rsidR="002201B6" w:rsidRDefault="00483F04">
            <w:pPr>
              <w:pStyle w:val="TableParagraph"/>
              <w:tabs>
                <w:tab w:val="left" w:pos="1479"/>
              </w:tabs>
              <w:spacing w:before="98"/>
              <w:ind w:left="0" w:right="371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658887E" wp14:editId="2D791E5E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A8ED8C3" wp14:editId="751E77CB">
                  <wp:extent cx="143933" cy="14393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6177B20D" w14:textId="77777777">
        <w:trPr>
          <w:trHeight w:val="540"/>
        </w:trPr>
        <w:tc>
          <w:tcPr>
            <w:tcW w:w="11840" w:type="dxa"/>
          </w:tcPr>
          <w:p w14:paraId="302C260C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2960" w:type="dxa"/>
          </w:tcPr>
          <w:p w14:paraId="28BC78EC" w14:textId="77777777" w:rsidR="002201B6" w:rsidRDefault="00483F04">
            <w:pPr>
              <w:pStyle w:val="TableParagraph"/>
              <w:tabs>
                <w:tab w:val="left" w:pos="1479"/>
              </w:tabs>
              <w:spacing w:before="98"/>
              <w:ind w:left="0" w:right="371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CE6A779" wp14:editId="27B3A932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326EADA5" wp14:editId="5B085B8C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3E64B195" w14:textId="77777777">
        <w:trPr>
          <w:trHeight w:val="541"/>
        </w:trPr>
        <w:tc>
          <w:tcPr>
            <w:tcW w:w="11840" w:type="dxa"/>
          </w:tcPr>
          <w:p w14:paraId="47F67F07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2960" w:type="dxa"/>
          </w:tcPr>
          <w:p w14:paraId="5674155F" w14:textId="77777777" w:rsidR="002201B6" w:rsidRDefault="00483F04">
            <w:pPr>
              <w:pStyle w:val="TableParagraph"/>
              <w:tabs>
                <w:tab w:val="left" w:pos="1479"/>
              </w:tabs>
              <w:spacing w:before="98"/>
              <w:ind w:left="0" w:right="371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AACE412" wp14:editId="05B67B0E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49B8CDF" wp14:editId="1E78171D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37FD7353" w14:textId="77777777" w:rsidR="002201B6" w:rsidRDefault="00483F04">
      <w:pPr>
        <w:pStyle w:val="Textoindependiente"/>
        <w:spacing w:before="1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1B6DAF" wp14:editId="374B8441">
                <wp:simplePos x="0" y="0"/>
                <wp:positionH relativeFrom="page">
                  <wp:posOffset>338666</wp:posOffset>
                </wp:positionH>
                <wp:positionV relativeFrom="paragraph">
                  <wp:posOffset>80010</wp:posOffset>
                </wp:positionV>
                <wp:extent cx="9398000" cy="33909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9793C58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B6DAF" id="Textbox 17" o:spid="_x0000_s1033" type="#_x0000_t202" style="position:absolute;margin-left:26.65pt;margin-top:6.3pt;width:740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" fillcolor="#c6ccce" stroked="f">
                <v:textbox inset="0,0,0,0">
                  <w:txbxContent>
                    <w:p w14:paraId="19793C58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3E1AF6" w14:textId="77777777" w:rsidR="002201B6" w:rsidRDefault="002201B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1433"/>
        <w:gridCol w:w="1526"/>
      </w:tblGrid>
      <w:tr w:rsidR="002201B6" w14:paraId="0D264425" w14:textId="77777777">
        <w:trPr>
          <w:trHeight w:val="540"/>
        </w:trPr>
        <w:tc>
          <w:tcPr>
            <w:tcW w:w="11840" w:type="dxa"/>
          </w:tcPr>
          <w:p w14:paraId="169D00BF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433" w:type="dxa"/>
            <w:tcBorders>
              <w:right w:val="nil"/>
            </w:tcBorders>
          </w:tcPr>
          <w:p w14:paraId="20326DC4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71D757F" wp14:editId="70318717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9A9AB87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7186428" wp14:editId="3DC73477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76FB2759" w14:textId="77777777">
        <w:trPr>
          <w:trHeight w:val="541"/>
        </w:trPr>
        <w:tc>
          <w:tcPr>
            <w:tcW w:w="11840" w:type="dxa"/>
          </w:tcPr>
          <w:p w14:paraId="1010FAB7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433" w:type="dxa"/>
            <w:tcBorders>
              <w:right w:val="nil"/>
            </w:tcBorders>
          </w:tcPr>
          <w:p w14:paraId="766EE597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E347C38" wp14:editId="5E8E32A7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176ACB04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03A275C" wp14:editId="22049D1C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03C9B70F" w14:textId="77777777">
        <w:trPr>
          <w:trHeight w:val="541"/>
        </w:trPr>
        <w:tc>
          <w:tcPr>
            <w:tcW w:w="11840" w:type="dxa"/>
          </w:tcPr>
          <w:p w14:paraId="1C218BCD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Informatización de los Planes de Cuidados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1433" w:type="dxa"/>
            <w:tcBorders>
              <w:right w:val="nil"/>
            </w:tcBorders>
          </w:tcPr>
          <w:p w14:paraId="4DFD04B9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60C06DA" wp14:editId="366F9E35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7EAB1175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31515E4" wp14:editId="0AF5C657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63D8EF4F" w14:textId="77777777">
        <w:trPr>
          <w:trHeight w:val="540"/>
        </w:trPr>
        <w:tc>
          <w:tcPr>
            <w:tcW w:w="11840" w:type="dxa"/>
          </w:tcPr>
          <w:p w14:paraId="6C80702C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del proceso enfermero en la Historia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433" w:type="dxa"/>
            <w:tcBorders>
              <w:right w:val="nil"/>
            </w:tcBorders>
          </w:tcPr>
          <w:p w14:paraId="165C2AE5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1C6AA7C" wp14:editId="0D871757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68E63DAC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297123D" wp14:editId="48A37963">
                  <wp:extent cx="143933" cy="14393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19BB988B" w14:textId="77777777">
        <w:trPr>
          <w:trHeight w:val="541"/>
        </w:trPr>
        <w:tc>
          <w:tcPr>
            <w:tcW w:w="11840" w:type="dxa"/>
          </w:tcPr>
          <w:p w14:paraId="1461A542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acceso a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433" w:type="dxa"/>
            <w:tcBorders>
              <w:right w:val="nil"/>
            </w:tcBorders>
          </w:tcPr>
          <w:p w14:paraId="010D9C9D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274B2E4" wp14:editId="11FFAC33">
                  <wp:extent cx="143933" cy="14393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023DD907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87DCC10" wp14:editId="2D0A49BF">
                  <wp:extent cx="143933" cy="14393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69E80FBF" w14:textId="77777777">
        <w:trPr>
          <w:trHeight w:val="541"/>
        </w:trPr>
        <w:tc>
          <w:tcPr>
            <w:tcW w:w="11840" w:type="dxa"/>
          </w:tcPr>
          <w:p w14:paraId="4CD7D7E9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Material de </w:t>
            </w:r>
            <w:r>
              <w:rPr>
                <w:b/>
                <w:spacing w:val="-2"/>
                <w:sz w:val="24"/>
              </w:rPr>
              <w:t>simulación</w:t>
            </w:r>
          </w:p>
        </w:tc>
        <w:tc>
          <w:tcPr>
            <w:tcW w:w="1433" w:type="dxa"/>
            <w:tcBorders>
              <w:right w:val="nil"/>
            </w:tcBorders>
          </w:tcPr>
          <w:p w14:paraId="0F82D4CF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EBBE63F" wp14:editId="097CF221">
                  <wp:extent cx="143933" cy="14393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292ACC30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9619D8E" wp14:editId="50E60197">
                  <wp:extent cx="143933" cy="14393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50B5ECF3" w14:textId="77777777">
        <w:trPr>
          <w:trHeight w:val="472"/>
        </w:trPr>
        <w:tc>
          <w:tcPr>
            <w:tcW w:w="14799" w:type="dxa"/>
            <w:gridSpan w:val="3"/>
            <w:tcBorders>
              <w:bottom w:val="double" w:sz="6" w:space="0" w:color="D8D8D8"/>
            </w:tcBorders>
          </w:tcPr>
          <w:p w14:paraId="06B10914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</w:tr>
      <w:tr w:rsidR="002201B6" w14:paraId="11C1C6CD" w14:textId="77777777">
        <w:trPr>
          <w:trHeight w:val="472"/>
        </w:trPr>
        <w:tc>
          <w:tcPr>
            <w:tcW w:w="14799" w:type="dxa"/>
            <w:gridSpan w:val="3"/>
            <w:tcBorders>
              <w:top w:val="double" w:sz="6" w:space="0" w:color="D8D8D8"/>
            </w:tcBorders>
          </w:tcPr>
          <w:p w14:paraId="6E501851" w14:textId="137EC581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51F46530" w14:textId="77777777" w:rsidR="002201B6" w:rsidRDefault="00483F04">
      <w:pPr>
        <w:pStyle w:val="Textoindependiente"/>
        <w:spacing w:before="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D7CFC1" wp14:editId="4C49E70B">
                <wp:simplePos x="0" y="0"/>
                <wp:positionH relativeFrom="page">
                  <wp:posOffset>338666</wp:posOffset>
                </wp:positionH>
                <wp:positionV relativeFrom="paragraph">
                  <wp:posOffset>115358</wp:posOffset>
                </wp:positionV>
                <wp:extent cx="9398000" cy="33909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276C5C9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PROTOCOLOS DE ACTUACIÓN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7CFC1" id="Textbox 30" o:spid="_x0000_s1034" type="#_x0000_t202" style="position:absolute;margin-left:26.65pt;margin-top:9.1pt;width:740pt;height:26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" fillcolor="#c6ccce" stroked="f">
                <v:textbox inset="0,0,0,0">
                  <w:txbxContent>
                    <w:p w14:paraId="1276C5C9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PROTOCOLOS DE ACTUACIÓN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DABD8D" w14:textId="77777777" w:rsidR="002201B6" w:rsidRDefault="002201B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1433"/>
        <w:gridCol w:w="1526"/>
      </w:tblGrid>
      <w:tr w:rsidR="002201B6" w14:paraId="70B6E2EF" w14:textId="77777777">
        <w:trPr>
          <w:trHeight w:val="541"/>
        </w:trPr>
        <w:tc>
          <w:tcPr>
            <w:tcW w:w="11840" w:type="dxa"/>
          </w:tcPr>
          <w:p w14:paraId="0DA69F45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Control y seguimiento del </w:t>
            </w:r>
            <w:r>
              <w:rPr>
                <w:b/>
                <w:spacing w:val="-2"/>
                <w:sz w:val="24"/>
              </w:rPr>
              <w:t>embarazo</w:t>
            </w:r>
          </w:p>
        </w:tc>
        <w:tc>
          <w:tcPr>
            <w:tcW w:w="1433" w:type="dxa"/>
            <w:tcBorders>
              <w:right w:val="nil"/>
            </w:tcBorders>
          </w:tcPr>
          <w:p w14:paraId="4C38D3C3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A317939" wp14:editId="67044C95">
                  <wp:extent cx="143933" cy="14393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3B20B46F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AFAD7E8" wp14:editId="7439A8B5">
                  <wp:extent cx="143933" cy="14393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2797C188" w14:textId="77777777">
        <w:trPr>
          <w:trHeight w:val="541"/>
        </w:trPr>
        <w:tc>
          <w:tcPr>
            <w:tcW w:w="11840" w:type="dxa"/>
          </w:tcPr>
          <w:p w14:paraId="332CD825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Educación </w:t>
            </w:r>
            <w:r>
              <w:rPr>
                <w:b/>
                <w:spacing w:val="-2"/>
                <w:sz w:val="24"/>
              </w:rPr>
              <w:t>maternal</w:t>
            </w:r>
          </w:p>
        </w:tc>
        <w:tc>
          <w:tcPr>
            <w:tcW w:w="1433" w:type="dxa"/>
            <w:tcBorders>
              <w:right w:val="nil"/>
            </w:tcBorders>
          </w:tcPr>
          <w:p w14:paraId="5A6CDDE1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30A2841" wp14:editId="17B7333C">
                  <wp:extent cx="143933" cy="143933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1D88E3CC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A3554AB" wp14:editId="1AFE1617">
                  <wp:extent cx="143933" cy="143933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234D2584" w14:textId="77777777">
        <w:trPr>
          <w:trHeight w:val="541"/>
        </w:trPr>
        <w:tc>
          <w:tcPr>
            <w:tcW w:w="11840" w:type="dxa"/>
          </w:tcPr>
          <w:p w14:paraId="03E84FA2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Programas de </w:t>
            </w:r>
            <w:r>
              <w:rPr>
                <w:b/>
                <w:spacing w:val="-2"/>
                <w:sz w:val="24"/>
              </w:rPr>
              <w:t>postparto</w:t>
            </w:r>
          </w:p>
        </w:tc>
        <w:tc>
          <w:tcPr>
            <w:tcW w:w="1433" w:type="dxa"/>
            <w:tcBorders>
              <w:right w:val="nil"/>
            </w:tcBorders>
          </w:tcPr>
          <w:p w14:paraId="0243A96F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0A22E66" wp14:editId="08DAC1D2">
                  <wp:extent cx="143933" cy="14393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78C7C7E9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B4A42B2" wp14:editId="7AED8359">
                  <wp:extent cx="143933" cy="14393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52345BAA" w14:textId="77777777">
        <w:trPr>
          <w:trHeight w:val="541"/>
        </w:trPr>
        <w:tc>
          <w:tcPr>
            <w:tcW w:w="11840" w:type="dxa"/>
          </w:tcPr>
          <w:p w14:paraId="61A50AB3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Control </w:t>
            </w:r>
            <w:r>
              <w:rPr>
                <w:b/>
                <w:spacing w:val="-2"/>
                <w:sz w:val="24"/>
              </w:rPr>
              <w:t>puerperio</w:t>
            </w:r>
          </w:p>
        </w:tc>
        <w:tc>
          <w:tcPr>
            <w:tcW w:w="1433" w:type="dxa"/>
            <w:tcBorders>
              <w:right w:val="nil"/>
            </w:tcBorders>
          </w:tcPr>
          <w:p w14:paraId="13985563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4D4E1A0" wp14:editId="75E06700">
                  <wp:extent cx="143933" cy="14393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56108111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CDC6DD3" wp14:editId="6F6E172F">
                  <wp:extent cx="143933" cy="143933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0B2A695E" w14:textId="77777777">
        <w:trPr>
          <w:trHeight w:val="541"/>
        </w:trPr>
        <w:tc>
          <w:tcPr>
            <w:tcW w:w="11840" w:type="dxa"/>
          </w:tcPr>
          <w:p w14:paraId="3DAD7794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Planificación </w:t>
            </w:r>
            <w:r>
              <w:rPr>
                <w:b/>
                <w:spacing w:val="-2"/>
                <w:sz w:val="24"/>
              </w:rPr>
              <w:t>familiar</w:t>
            </w:r>
          </w:p>
        </w:tc>
        <w:tc>
          <w:tcPr>
            <w:tcW w:w="1433" w:type="dxa"/>
            <w:tcBorders>
              <w:right w:val="nil"/>
            </w:tcBorders>
          </w:tcPr>
          <w:p w14:paraId="42D1350B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D7C569D" wp14:editId="5613BEA5">
                  <wp:extent cx="143933" cy="14393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6EECBD63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E859249" wp14:editId="7549EC42">
                  <wp:extent cx="143933" cy="143933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51415D2B" w14:textId="77777777">
        <w:trPr>
          <w:trHeight w:val="541"/>
        </w:trPr>
        <w:tc>
          <w:tcPr>
            <w:tcW w:w="11840" w:type="dxa"/>
          </w:tcPr>
          <w:p w14:paraId="7518EBED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Programas de </w:t>
            </w:r>
            <w:r>
              <w:rPr>
                <w:b/>
                <w:spacing w:val="-2"/>
                <w:sz w:val="24"/>
              </w:rPr>
              <w:t>prevención</w:t>
            </w:r>
          </w:p>
        </w:tc>
        <w:tc>
          <w:tcPr>
            <w:tcW w:w="1433" w:type="dxa"/>
            <w:tcBorders>
              <w:right w:val="nil"/>
            </w:tcBorders>
          </w:tcPr>
          <w:p w14:paraId="581FC674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FF995D7" wp14:editId="14F6284F">
                  <wp:extent cx="143933" cy="14393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560D2495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27511F3" wp14:editId="203E7A69">
                  <wp:extent cx="143933" cy="143933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1937551D" w14:textId="77777777">
        <w:trPr>
          <w:trHeight w:val="541"/>
        </w:trPr>
        <w:tc>
          <w:tcPr>
            <w:tcW w:w="11840" w:type="dxa"/>
          </w:tcPr>
          <w:p w14:paraId="53A009D2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Programas de </w:t>
            </w:r>
            <w:r>
              <w:rPr>
                <w:b/>
                <w:spacing w:val="-2"/>
                <w:sz w:val="24"/>
              </w:rPr>
              <w:t>climaterio</w:t>
            </w:r>
          </w:p>
        </w:tc>
        <w:tc>
          <w:tcPr>
            <w:tcW w:w="1433" w:type="dxa"/>
            <w:tcBorders>
              <w:right w:val="nil"/>
            </w:tcBorders>
          </w:tcPr>
          <w:p w14:paraId="3DA596E7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7EACD89" wp14:editId="25DBCDDF">
                  <wp:extent cx="143933" cy="14393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149AFF0D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C75BA53" wp14:editId="4B7A0BF2">
                  <wp:extent cx="143933" cy="14393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1AB05A02" w14:textId="77777777">
        <w:trPr>
          <w:trHeight w:val="541"/>
        </w:trPr>
        <w:tc>
          <w:tcPr>
            <w:tcW w:w="11840" w:type="dxa"/>
          </w:tcPr>
          <w:p w14:paraId="7AC906A2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Programas dirigidos a </w:t>
            </w:r>
            <w:r>
              <w:rPr>
                <w:b/>
                <w:spacing w:val="-2"/>
                <w:sz w:val="24"/>
              </w:rPr>
              <w:t>jóvenes</w:t>
            </w:r>
          </w:p>
        </w:tc>
        <w:tc>
          <w:tcPr>
            <w:tcW w:w="1433" w:type="dxa"/>
            <w:tcBorders>
              <w:right w:val="nil"/>
            </w:tcBorders>
          </w:tcPr>
          <w:p w14:paraId="0D107189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4291E41" wp14:editId="587A6733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AE051D6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AD5E338" wp14:editId="2A7AD76D">
                  <wp:extent cx="143933" cy="14393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A79BB57" w14:textId="77777777" w:rsidR="002201B6" w:rsidRDefault="002201B6">
      <w:pPr>
        <w:pStyle w:val="TableParagraph"/>
        <w:jc w:val="center"/>
        <w:rPr>
          <w:rFonts w:ascii="Arial MT"/>
          <w:sz w:val="24"/>
        </w:rPr>
        <w:sectPr w:rsidR="002201B6">
          <w:pgSz w:w="15870" w:h="22460"/>
          <w:pgMar w:top="1920" w:right="425" w:bottom="2744" w:left="425" w:header="320" w:footer="45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2201B6" w14:paraId="31008F5B" w14:textId="77777777">
        <w:trPr>
          <w:trHeight w:val="540"/>
        </w:trPr>
        <w:tc>
          <w:tcPr>
            <w:tcW w:w="11840" w:type="dxa"/>
          </w:tcPr>
          <w:p w14:paraId="2B14F6C9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Programas dirigidos a la </w:t>
            </w:r>
            <w:r>
              <w:rPr>
                <w:b/>
                <w:spacing w:val="-2"/>
                <w:sz w:val="24"/>
              </w:rPr>
              <w:t>comunidad</w:t>
            </w:r>
          </w:p>
        </w:tc>
        <w:tc>
          <w:tcPr>
            <w:tcW w:w="2960" w:type="dxa"/>
          </w:tcPr>
          <w:p w14:paraId="5E4C525D" w14:textId="77777777" w:rsidR="002201B6" w:rsidRDefault="00483F04">
            <w:pPr>
              <w:pStyle w:val="TableParagraph"/>
              <w:tabs>
                <w:tab w:val="left" w:pos="16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5A742A5" wp14:editId="3CB489CF">
                  <wp:extent cx="143933" cy="14393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517AA2E" wp14:editId="27E89AB4">
                  <wp:extent cx="143933" cy="143933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72F801BA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7D885A2A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programas:</w:t>
            </w:r>
          </w:p>
        </w:tc>
      </w:tr>
      <w:tr w:rsidR="002201B6" w14:paraId="2762405E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2F67422B" w14:textId="67898D3F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7F4C1A54" w14:textId="77777777" w:rsidR="002201B6" w:rsidRDefault="00483F04">
      <w:pPr>
        <w:pStyle w:val="Textoindependiente"/>
        <w:spacing w:before="5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83A5C3" wp14:editId="527AF06C">
                <wp:simplePos x="0" y="0"/>
                <wp:positionH relativeFrom="page">
                  <wp:posOffset>338666</wp:posOffset>
                </wp:positionH>
                <wp:positionV relativeFrom="paragraph">
                  <wp:posOffset>121073</wp:posOffset>
                </wp:positionV>
                <wp:extent cx="9398000" cy="339090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F40E8A8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3A5C3" id="Textbox 49" o:spid="_x0000_s1035" type="#_x0000_t202" style="position:absolute;margin-left:26.65pt;margin-top:9.55pt;width:740pt;height:26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" fillcolor="#c6ccce" stroked="f">
                <v:textbox inset="0,0,0,0">
                  <w:txbxContent>
                    <w:p w14:paraId="7F40E8A8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9B13F6" w14:textId="77777777" w:rsidR="002201B6" w:rsidRDefault="002201B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2201B6" w14:paraId="1FE632B0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49597931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088B28D1" w14:textId="22FC982F" w:rsidR="002201B6" w:rsidRDefault="002201B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5DA98F7F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4CF2F678" w14:textId="246E0978" w:rsidR="002201B6" w:rsidRDefault="002201B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43B279B4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D333C4A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Consejo </w:t>
            </w:r>
            <w:r>
              <w:rPr>
                <w:b/>
                <w:spacing w:val="-2"/>
                <w:sz w:val="24"/>
              </w:rPr>
              <w:t>reproductivo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19CBF1F" w14:textId="4F6704F0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55CD2BE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Consejo </w:t>
            </w:r>
            <w:r>
              <w:rPr>
                <w:b/>
                <w:spacing w:val="-2"/>
                <w:sz w:val="24"/>
              </w:rPr>
              <w:t>reproductivo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50D8BA2" w14:textId="2C6E00F5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4FC7464D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0F3BC8B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visitas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194E549" w14:textId="3E353810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82CCB42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visitas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97E5D20" w14:textId="132791F8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63E28765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AE0E239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Control </w:t>
            </w:r>
            <w:r>
              <w:rPr>
                <w:b/>
                <w:spacing w:val="-2"/>
                <w:sz w:val="24"/>
              </w:rPr>
              <w:t>prenatal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0536DEA" w14:textId="1AB4A597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BAC6F3D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Control </w:t>
            </w:r>
            <w:r>
              <w:rPr>
                <w:b/>
                <w:spacing w:val="-2"/>
                <w:sz w:val="24"/>
              </w:rPr>
              <w:t>prenatal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1347111" w14:textId="70179E33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3FD684A5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4710EF4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Puerperio </w:t>
            </w:r>
            <w:r>
              <w:rPr>
                <w:b/>
                <w:spacing w:val="-2"/>
                <w:sz w:val="24"/>
              </w:rPr>
              <w:t>domiciliario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0575147" w14:textId="1F415B4A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0D5D1D5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Puerperio </w:t>
            </w:r>
            <w:r>
              <w:rPr>
                <w:b/>
                <w:spacing w:val="-2"/>
                <w:sz w:val="24"/>
              </w:rPr>
              <w:t>domiciliario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5DFA556" w14:textId="551CF2D4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6152032F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3AB94D2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puerperio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878FED4" w14:textId="2957D9A9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4D4C9E2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puerperio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251A5CA" w14:textId="529C82DC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047B5C0F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25102E2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citas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planificación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familiar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 </w:t>
            </w:r>
            <w:r>
              <w:rPr>
                <w:b/>
                <w:spacing w:val="-2"/>
                <w:sz w:val="24"/>
              </w:rPr>
              <w:t>contracepción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8E865A8" w14:textId="2A45EF94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690916F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citas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planificación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familiar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 </w:t>
            </w:r>
            <w:r>
              <w:rPr>
                <w:b/>
                <w:spacing w:val="-2"/>
                <w:sz w:val="24"/>
              </w:rPr>
              <w:t>contracepción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3281A08" w14:textId="59551593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68A38E25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B8752F1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 consultas de consejo afectivo-</w:t>
            </w:r>
            <w:r>
              <w:rPr>
                <w:b/>
                <w:spacing w:val="-2"/>
                <w:sz w:val="24"/>
              </w:rPr>
              <w:t>sexual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1859076" w14:textId="5804C9AB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C03DF73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 consultas de consejo afectivo-</w:t>
            </w:r>
            <w:r>
              <w:rPr>
                <w:b/>
                <w:spacing w:val="-2"/>
                <w:sz w:val="24"/>
              </w:rPr>
              <w:t>sexual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BA01DCA" w14:textId="30299892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51239A55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5911162" w14:textId="77777777" w:rsidR="002201B6" w:rsidRDefault="00483F04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actividades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preventivas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salud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sexual y reproductiva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954C4AE" w14:textId="4AB99B35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40A0627" w14:textId="77777777" w:rsidR="002201B6" w:rsidRDefault="00483F04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actividades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preventivas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salud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sexual y reproductiva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F9ACFD2" w14:textId="46CEEFA8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777C6713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DE4900F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Citologías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4777FD8" w14:textId="4D842448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77046A1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Citologías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9525B11" w14:textId="0BCCD8FA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42350700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A8B442D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Mamografías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BC3715A" w14:textId="6170CACD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3E05F0A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Mamografías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1AAD833" w14:textId="4CAC933C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2E83EEA1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75A6930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grupos/año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educación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 maternidad y paternidad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2821647" w14:textId="3F2102D9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39D7257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grupos/año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educación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 maternidad y paternidad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A385790" w14:textId="13994947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66704CF8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6665CA0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grupos/año </w:t>
            </w:r>
            <w:r>
              <w:rPr>
                <w:b/>
                <w:spacing w:val="-2"/>
                <w:sz w:val="24"/>
              </w:rPr>
              <w:t>postparto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FFC1A33" w14:textId="707719A4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585F995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grupos/año </w:t>
            </w:r>
            <w:r>
              <w:rPr>
                <w:b/>
                <w:spacing w:val="-2"/>
                <w:sz w:val="24"/>
              </w:rPr>
              <w:t>postparto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FC4A80F" w14:textId="7A9CF285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409CDF5C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D45BA4E" w14:textId="77777777" w:rsidR="002201B6" w:rsidRDefault="00483F04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grupos/año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promoción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apoyo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 la lactancia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70937F8" w14:textId="241FAE7A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7B52C31" w14:textId="77777777" w:rsidR="002201B6" w:rsidRDefault="00483F04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grupos/año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promoción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apoyo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 la lactancia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C6D1A75" w14:textId="7210CE53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190595B9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D3192A1" w14:textId="77777777" w:rsidR="002201B6" w:rsidRDefault="00483F04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N.º de grupos/año de educación para la salud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mujer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durante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menopausia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 el climaterio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1D30BE5" w14:textId="6E754892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87C2F21" w14:textId="77777777" w:rsidR="002201B6" w:rsidRDefault="00483F04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N.º de grupos/año de educación para la salud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mujer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durante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menopausia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 el climaterio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F28BDC9" w14:textId="09C849A8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6A550C52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064D9B8C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de atención a </w:t>
            </w:r>
            <w:r>
              <w:rPr>
                <w:b/>
                <w:spacing w:val="-2"/>
                <w:sz w:val="24"/>
              </w:rPr>
              <w:t>jóvenes</w:t>
            </w:r>
          </w:p>
        </w:tc>
      </w:tr>
      <w:tr w:rsidR="002201B6" w14:paraId="69C4AD87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5BC6840C" w14:textId="58F5B06E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201B6" w14:paraId="350CFDB5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394206D5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Otras actividades de diagnóstico precoz de cáncer ginecología y de </w:t>
            </w:r>
            <w:r>
              <w:rPr>
                <w:b/>
                <w:spacing w:val="-4"/>
                <w:sz w:val="24"/>
              </w:rPr>
              <w:t>mama</w:t>
            </w:r>
          </w:p>
        </w:tc>
      </w:tr>
      <w:tr w:rsidR="002201B6" w14:paraId="69D9C488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4E6DEAE9" w14:textId="0605F7B0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201B6" w14:paraId="08B82F14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62559814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educativas en la </w:t>
            </w:r>
            <w:r>
              <w:rPr>
                <w:b/>
                <w:spacing w:val="-2"/>
                <w:sz w:val="24"/>
              </w:rPr>
              <w:t>comunidad</w:t>
            </w:r>
          </w:p>
        </w:tc>
      </w:tr>
      <w:tr w:rsidR="002201B6" w14:paraId="2B255E57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1CF2D6C1" w14:textId="64A4719B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201B6" w14:paraId="61ACA656" w14:textId="77777777">
        <w:trPr>
          <w:trHeight w:val="526"/>
        </w:trPr>
        <w:tc>
          <w:tcPr>
            <w:tcW w:w="14800" w:type="dxa"/>
            <w:gridSpan w:val="4"/>
            <w:tcBorders>
              <w:top w:val="double" w:sz="6" w:space="0" w:color="D8D8D8"/>
            </w:tcBorders>
          </w:tcPr>
          <w:p w14:paraId="53A0FA3C" w14:textId="77777777" w:rsidR="002201B6" w:rsidRDefault="00483F04"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1663D1E" wp14:editId="5A439897">
                  <wp:extent cx="143933" cy="14393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Marcar en el caso de adjuntar a la solicitud una memoria asistencial de los 2 años previos</w:t>
            </w:r>
          </w:p>
        </w:tc>
      </w:tr>
    </w:tbl>
    <w:p w14:paraId="37762994" w14:textId="77777777" w:rsidR="002201B6" w:rsidRDefault="002201B6">
      <w:pPr>
        <w:pStyle w:val="TableParagraph"/>
        <w:rPr>
          <w:rFonts w:ascii="Arial MT" w:hAnsi="Arial MT"/>
          <w:sz w:val="24"/>
        </w:rPr>
        <w:sectPr w:rsidR="002201B6">
          <w:type w:val="continuous"/>
          <w:pgSz w:w="15870" w:h="22460"/>
          <w:pgMar w:top="1920" w:right="425" w:bottom="640" w:left="425" w:header="320" w:footer="453" w:gutter="0"/>
          <w:cols w:space="720"/>
        </w:sectPr>
      </w:pPr>
    </w:p>
    <w:p w14:paraId="4B25E1AA" w14:textId="77777777" w:rsidR="002201B6" w:rsidRDefault="00483F04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E41B9E3" wp14:editId="6A851BEB">
                <wp:extent cx="9398000" cy="339090"/>
                <wp:effectExtent l="0" t="0" r="0" b="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12801CE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10. SESIONES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CLÍNICAS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41B9E3" id="Textbox 51" o:spid="_x0000_s103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" fillcolor="#c6ccce" stroked="f">
                <v:textbox inset="0,0,0,0">
                  <w:txbxContent>
                    <w:p w14:paraId="112801CE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10. SESIONES </w:t>
                      </w:r>
                      <w:r>
                        <w:rPr>
                          <w:color w:val="000000"/>
                          <w:spacing w:val="-2"/>
                        </w:rPr>
                        <w:t>CLÍNICAS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4F1ADE" w14:textId="77777777" w:rsidR="002201B6" w:rsidRDefault="002201B6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2201B6" w14:paraId="5DA2025E" w14:textId="77777777">
        <w:trPr>
          <w:trHeight w:val="540"/>
        </w:trPr>
        <w:tc>
          <w:tcPr>
            <w:tcW w:w="11840" w:type="dxa"/>
          </w:tcPr>
          <w:p w14:paraId="00C65D8A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conjuntas de todos los profesionales del </w:t>
            </w:r>
            <w:r>
              <w:rPr>
                <w:b/>
                <w:spacing w:val="-2"/>
                <w:sz w:val="24"/>
              </w:rPr>
              <w:t>centro</w:t>
            </w:r>
          </w:p>
        </w:tc>
        <w:tc>
          <w:tcPr>
            <w:tcW w:w="2960" w:type="dxa"/>
          </w:tcPr>
          <w:p w14:paraId="54FF3506" w14:textId="77777777" w:rsidR="002201B6" w:rsidRDefault="00483F04">
            <w:pPr>
              <w:pStyle w:val="TableParagraph"/>
              <w:tabs>
                <w:tab w:val="left" w:pos="1479"/>
              </w:tabs>
              <w:spacing w:before="98"/>
              <w:ind w:left="0" w:right="371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F8CFA4A" wp14:editId="2E6A9C49">
                  <wp:extent cx="143933" cy="143933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AFA6739" wp14:editId="0356D339">
                  <wp:extent cx="143933" cy="143933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71B5159E" w14:textId="77777777">
        <w:trPr>
          <w:trHeight w:val="541"/>
        </w:trPr>
        <w:tc>
          <w:tcPr>
            <w:tcW w:w="11840" w:type="dxa"/>
          </w:tcPr>
          <w:p w14:paraId="2B41B7A0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de Enfermería Obstétrico-Ginecológica </w:t>
            </w:r>
            <w:r>
              <w:rPr>
                <w:b/>
                <w:spacing w:val="-2"/>
                <w:sz w:val="24"/>
              </w:rPr>
              <w:t>(Matrón/a)</w:t>
            </w:r>
          </w:p>
        </w:tc>
        <w:tc>
          <w:tcPr>
            <w:tcW w:w="2960" w:type="dxa"/>
          </w:tcPr>
          <w:p w14:paraId="132E490C" w14:textId="77777777" w:rsidR="002201B6" w:rsidRDefault="00483F04">
            <w:pPr>
              <w:pStyle w:val="TableParagraph"/>
              <w:tabs>
                <w:tab w:val="left" w:pos="1479"/>
              </w:tabs>
              <w:spacing w:before="98"/>
              <w:ind w:left="0" w:right="371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4F1D932" wp14:editId="3D262270">
                  <wp:extent cx="143933" cy="14393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B040344" wp14:editId="63FE4D13">
                  <wp:extent cx="143933" cy="14393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4B0B3A72" w14:textId="77777777" w:rsidR="002201B6" w:rsidRDefault="00483F04">
      <w:pPr>
        <w:pStyle w:val="Textoindependiente"/>
        <w:spacing w:before="1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DDFB808" wp14:editId="7AA3D47C">
                <wp:simplePos x="0" y="0"/>
                <wp:positionH relativeFrom="page">
                  <wp:posOffset>338666</wp:posOffset>
                </wp:positionH>
                <wp:positionV relativeFrom="paragraph">
                  <wp:posOffset>80010</wp:posOffset>
                </wp:positionV>
                <wp:extent cx="9398000" cy="33909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15166A6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11. ACTIVIDAD DOCENTE E INVESTIGADORA DURANTE LOS DOS ÚLTIMOS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AÑOS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FB808" id="Textbox 56" o:spid="_x0000_s1037" type="#_x0000_t202" style="position:absolute;margin-left:26.65pt;margin-top:6.3pt;width:740pt;height:26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" fillcolor="#c6ccce" stroked="f">
                <v:textbox inset="0,0,0,0">
                  <w:txbxContent>
                    <w:p w14:paraId="315166A6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11. ACTIVIDAD DOCENTE E INVESTIGADORA DURANTE LOS DOS ÚLTIMOS </w:t>
                      </w:r>
                      <w:r>
                        <w:rPr>
                          <w:color w:val="000000"/>
                          <w:spacing w:val="-4"/>
                        </w:rPr>
                        <w:t>AÑOS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CDFE8F" w14:textId="77777777" w:rsidR="002201B6" w:rsidRDefault="002201B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1433"/>
        <w:gridCol w:w="1526"/>
      </w:tblGrid>
      <w:tr w:rsidR="002201B6" w14:paraId="2506327B" w14:textId="77777777">
        <w:trPr>
          <w:trHeight w:val="540"/>
        </w:trPr>
        <w:tc>
          <w:tcPr>
            <w:tcW w:w="11840" w:type="dxa"/>
          </w:tcPr>
          <w:p w14:paraId="61AB70F0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Formación continuada del Centro o Área de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1433" w:type="dxa"/>
            <w:tcBorders>
              <w:right w:val="nil"/>
            </w:tcBorders>
          </w:tcPr>
          <w:p w14:paraId="0918A1D9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A1B811E" wp14:editId="0C3567A5">
                  <wp:extent cx="143933" cy="143933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1105C293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7D5CF46" wp14:editId="607DA252">
                  <wp:extent cx="143933" cy="143933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2A33F574" w14:textId="77777777">
        <w:trPr>
          <w:trHeight w:val="540"/>
        </w:trPr>
        <w:tc>
          <w:tcPr>
            <w:tcW w:w="11840" w:type="dxa"/>
          </w:tcPr>
          <w:p w14:paraId="79CB718C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Ponencias y comunicaciones </w:t>
            </w:r>
            <w:r>
              <w:rPr>
                <w:b/>
                <w:spacing w:val="-2"/>
                <w:sz w:val="24"/>
              </w:rPr>
              <w:t>presentadas</w:t>
            </w:r>
          </w:p>
        </w:tc>
        <w:tc>
          <w:tcPr>
            <w:tcW w:w="1433" w:type="dxa"/>
            <w:tcBorders>
              <w:right w:val="nil"/>
            </w:tcBorders>
          </w:tcPr>
          <w:p w14:paraId="0CCFF209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EC90139" wp14:editId="1040D4F5">
                  <wp:extent cx="143933" cy="143933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20850595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236680A" wp14:editId="1C42017B">
                  <wp:extent cx="143933" cy="143933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5192674E" w14:textId="77777777">
        <w:trPr>
          <w:trHeight w:val="540"/>
        </w:trPr>
        <w:tc>
          <w:tcPr>
            <w:tcW w:w="11840" w:type="dxa"/>
          </w:tcPr>
          <w:p w14:paraId="265C3231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Proyectos de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  <w:tc>
          <w:tcPr>
            <w:tcW w:w="1433" w:type="dxa"/>
            <w:tcBorders>
              <w:right w:val="nil"/>
            </w:tcBorders>
          </w:tcPr>
          <w:p w14:paraId="39FE4D7B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B3F87DA" wp14:editId="3F4B8A91">
                  <wp:extent cx="143933" cy="143933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6BEF2CB1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00FA462" wp14:editId="032216ED">
                  <wp:extent cx="143933" cy="143933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6E071DCF" w14:textId="77777777">
        <w:trPr>
          <w:trHeight w:val="541"/>
        </w:trPr>
        <w:tc>
          <w:tcPr>
            <w:tcW w:w="11840" w:type="dxa"/>
          </w:tcPr>
          <w:p w14:paraId="7891EF7A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Publicaciones</w:t>
            </w:r>
          </w:p>
        </w:tc>
        <w:tc>
          <w:tcPr>
            <w:tcW w:w="1433" w:type="dxa"/>
            <w:tcBorders>
              <w:right w:val="nil"/>
            </w:tcBorders>
          </w:tcPr>
          <w:p w14:paraId="119D1ADA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DD634F9" wp14:editId="2DBB1B1D">
                  <wp:extent cx="143933" cy="143933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531BD6AA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E0BEC2A" wp14:editId="2A701626">
                  <wp:extent cx="143933" cy="143933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201B6" w14:paraId="4A7DC6A5" w14:textId="77777777">
        <w:trPr>
          <w:trHeight w:val="541"/>
        </w:trPr>
        <w:tc>
          <w:tcPr>
            <w:tcW w:w="11840" w:type="dxa"/>
          </w:tcPr>
          <w:p w14:paraId="220F772D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1433" w:type="dxa"/>
            <w:tcBorders>
              <w:right w:val="nil"/>
            </w:tcBorders>
          </w:tcPr>
          <w:p w14:paraId="465BBF41" w14:textId="77777777" w:rsidR="002201B6" w:rsidRDefault="00483F04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90E7245" wp14:editId="2A4278F7">
                  <wp:extent cx="143933" cy="143933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8C50C83" w14:textId="77777777" w:rsidR="002201B6" w:rsidRDefault="00483F04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3276289" wp14:editId="28FC1490">
                  <wp:extent cx="143933" cy="143933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563A859A" w14:textId="77777777" w:rsidR="002201B6" w:rsidRDefault="00483F04">
      <w:pPr>
        <w:pStyle w:val="Textoindependiente"/>
        <w:spacing w:before="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9AD9647" wp14:editId="436B03F3">
                <wp:simplePos x="0" y="0"/>
                <wp:positionH relativeFrom="page">
                  <wp:posOffset>338666</wp:posOffset>
                </wp:positionH>
                <wp:positionV relativeFrom="paragraph">
                  <wp:posOffset>81280</wp:posOffset>
                </wp:positionV>
                <wp:extent cx="9398000" cy="339090"/>
                <wp:effectExtent l="0" t="0" r="0" b="0"/>
                <wp:wrapTopAndBottom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D018074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12.</w:t>
                            </w:r>
                            <w:r>
                              <w:rPr>
                                <w:color w:val="00000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INDICADORES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D9647" id="Textbox 67" o:spid="_x0000_s1038" type="#_x0000_t202" style="position:absolute;margin-left:26.65pt;margin-top:6.4pt;width:740pt;height:26.7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" fillcolor="#c6ccce" stroked="f">
                <v:textbox inset="0,0,0,0">
                  <w:txbxContent>
                    <w:p w14:paraId="7D018074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12.</w:t>
                      </w:r>
                      <w:r>
                        <w:rPr>
                          <w:color w:val="000000"/>
                          <w:spacing w:val="7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INDICADORES DE </w:t>
                      </w:r>
                      <w:r>
                        <w:rPr>
                          <w:color w:val="000000"/>
                          <w:spacing w:val="-2"/>
                        </w:rPr>
                        <w:t>CALIDAD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2440BC" w14:textId="77777777" w:rsidR="002201B6" w:rsidRDefault="002201B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2201B6" w14:paraId="614CE68B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6FD43354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3AC1FED9" w14:textId="13A72340" w:rsidR="002201B6" w:rsidRDefault="002201B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3F5AA2E0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13272F43" w14:textId="750AA371" w:rsidR="002201B6" w:rsidRDefault="002201B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5DB88D5C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E354E17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Captación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embarazo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12ª semana de gestación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E01C244" w14:textId="0DFFFCDC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486727C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Captación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embarazo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12ª semana de gestación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4E2D957" w14:textId="342D11F3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7AA10748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C13E974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Mujeres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adecuado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gestación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2EFB13F" w14:textId="309436A6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06FC13C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Mujeres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adecuado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gestación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A5504AD" w14:textId="40166055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5D514032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EA15C55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Mujeres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realizan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mínimo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 sesiones de educación maternal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F5FD011" w14:textId="41015705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9BDF5F0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Mujeres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realizan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mínimo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 sesiones de educación maternal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790E942" w14:textId="357A7A8A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18CCED76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118B959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postparto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apoyo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lactancia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C8B567B" w14:textId="6B74370D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881B402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postparto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apoyo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lactancia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2E365FF" w14:textId="36BBDBEC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3BA9C3C5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8BE8B3B" w14:textId="77777777" w:rsidR="002201B6" w:rsidRDefault="00483F04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Mujeres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mantienen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lactancia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más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 4 meses, si lo desean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0F0153A" w14:textId="6470DE90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56B0DC9" w14:textId="77777777" w:rsidR="002201B6" w:rsidRDefault="00483F04"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Mujeres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mantienen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lactancia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más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 4 meses, si lo desean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6FCCF4E" w14:textId="5FF0B3C4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13736D32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AC82DA3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Cribaje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poblacional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cáncer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cérvix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 través del programa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C8BB495" w14:textId="5917296E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69BA766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Cribaje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poblacional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cáncer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cérvix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 través del programa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C71C3DA" w14:textId="302D4789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31569EEA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E30D953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Embarazos no </w:t>
            </w:r>
            <w:r>
              <w:rPr>
                <w:b/>
                <w:spacing w:val="-2"/>
                <w:sz w:val="24"/>
              </w:rPr>
              <w:t>deseados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30E2DE7" w14:textId="689D491C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203CE36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Embarazos no </w:t>
            </w:r>
            <w:r>
              <w:rPr>
                <w:b/>
                <w:spacing w:val="-2"/>
                <w:sz w:val="24"/>
              </w:rPr>
              <w:t>deseados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70AB88C" w14:textId="541E2ABC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26533089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631B387E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2201B6" w14:paraId="3BD885F1" w14:textId="77777777">
        <w:trPr>
          <w:trHeight w:val="472"/>
        </w:trPr>
        <w:tc>
          <w:tcPr>
            <w:tcW w:w="14800" w:type="dxa"/>
            <w:gridSpan w:val="4"/>
            <w:tcBorders>
              <w:top w:val="double" w:sz="6" w:space="0" w:color="D8D8D8"/>
            </w:tcBorders>
          </w:tcPr>
          <w:p w14:paraId="6079CDC9" w14:textId="4CB475D5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7C9733EE" w14:textId="77777777" w:rsidR="002201B6" w:rsidRDefault="00483F04">
      <w:pPr>
        <w:pStyle w:val="Textoindependiente"/>
        <w:spacing w:before="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83592A" wp14:editId="7900A2EE">
                <wp:simplePos x="0" y="0"/>
                <wp:positionH relativeFrom="page">
                  <wp:posOffset>338666</wp:posOffset>
                </wp:positionH>
                <wp:positionV relativeFrom="paragraph">
                  <wp:posOffset>115781</wp:posOffset>
                </wp:positionV>
                <wp:extent cx="9398000" cy="339090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A0F53B3" w14:textId="77777777" w:rsidR="002201B6" w:rsidRDefault="00483F0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13. QUEJAS Y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RECLAMACIONES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3592A" id="Textbox 68" o:spid="_x0000_s1039" type="#_x0000_t202" style="position:absolute;margin-left:26.65pt;margin-top:9.1pt;width:740pt;height:26.7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" fillcolor="#c6ccce" stroked="f">
                <v:textbox inset="0,0,0,0">
                  <w:txbxContent>
                    <w:p w14:paraId="3A0F53B3" w14:textId="77777777" w:rsidR="002201B6" w:rsidRDefault="00483F0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13. QUEJAS Y </w:t>
                      </w:r>
                      <w:r>
                        <w:rPr>
                          <w:color w:val="000000"/>
                          <w:spacing w:val="-2"/>
                        </w:rPr>
                        <w:t>RECLAMACIONES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B0394E" w14:textId="77777777" w:rsidR="002201B6" w:rsidRDefault="002201B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2201B6" w14:paraId="52DE4736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36934B50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4BBD1E11" w14:textId="421948C4" w:rsidR="002201B6" w:rsidRDefault="002201B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3137627F" w14:textId="77777777" w:rsidR="002201B6" w:rsidRDefault="00483F0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34CA6054" w14:textId="05A61721" w:rsidR="002201B6" w:rsidRDefault="002201B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104D4AAB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45ED482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</w:t>
            </w:r>
            <w:r>
              <w:rPr>
                <w:b/>
                <w:spacing w:val="-2"/>
                <w:sz w:val="24"/>
              </w:rPr>
              <w:t>reclamaciones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50B5CAA" w14:textId="5F095F9E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FEEACA5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</w:t>
            </w:r>
            <w:r>
              <w:rPr>
                <w:b/>
                <w:spacing w:val="-2"/>
                <w:sz w:val="24"/>
              </w:rPr>
              <w:t>reclamaciones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261E2F9" w14:textId="4FD20196" w:rsidR="002201B6" w:rsidRDefault="002201B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201B6" w14:paraId="3C007141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00363E4B" w14:textId="77777777" w:rsidR="002201B6" w:rsidRDefault="00483F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Medidas </w:t>
            </w:r>
            <w:r>
              <w:rPr>
                <w:b/>
                <w:spacing w:val="-2"/>
                <w:sz w:val="24"/>
              </w:rPr>
              <w:t>adoptadas</w:t>
            </w:r>
          </w:p>
        </w:tc>
      </w:tr>
      <w:tr w:rsidR="002201B6" w14:paraId="08CB3580" w14:textId="77777777">
        <w:trPr>
          <w:trHeight w:val="472"/>
        </w:trPr>
        <w:tc>
          <w:tcPr>
            <w:tcW w:w="14800" w:type="dxa"/>
            <w:gridSpan w:val="4"/>
            <w:tcBorders>
              <w:top w:val="double" w:sz="6" w:space="0" w:color="D8D8D8"/>
            </w:tcBorders>
          </w:tcPr>
          <w:p w14:paraId="78059251" w14:textId="1EC32F63" w:rsidR="002201B6" w:rsidRDefault="002201B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76D01D94" w14:textId="77777777" w:rsidR="00F32E34" w:rsidRDefault="00F32E34"/>
    <w:sectPr w:rsidR="00F32E34">
      <w:pgSz w:w="15870" w:h="22460"/>
      <w:pgMar w:top="192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1A5D" w14:textId="77777777" w:rsidR="00F32E34" w:rsidRDefault="00483F04">
      <w:r>
        <w:separator/>
      </w:r>
    </w:p>
  </w:endnote>
  <w:endnote w:type="continuationSeparator" w:id="0">
    <w:p w14:paraId="0EED4E75" w14:textId="77777777" w:rsidR="00F32E34" w:rsidRDefault="0048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EE5A" w14:textId="77777777" w:rsidR="002201B6" w:rsidRDefault="00483F04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08608" behindDoc="1" locked="0" layoutInCell="1" allowOverlap="1" wp14:anchorId="33B5BEC8" wp14:editId="5E64D306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CD936" w14:textId="77777777" w:rsidR="002201B6" w:rsidRDefault="00483F04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5BEC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1" type="#_x0000_t202" style="position:absolute;margin-left:358.95pt;margin-top:1089pt;width:76.1pt;height:15.45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76BCD936" w14:textId="77777777" w:rsidR="002201B6" w:rsidRDefault="00483F04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7C46" w14:textId="77777777" w:rsidR="00F32E34" w:rsidRDefault="00483F04">
      <w:r>
        <w:separator/>
      </w:r>
    </w:p>
  </w:footnote>
  <w:footnote w:type="continuationSeparator" w:id="0">
    <w:p w14:paraId="66A7C477" w14:textId="77777777" w:rsidR="00F32E34" w:rsidRDefault="0048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C6E8" w14:textId="1C4EB3F6" w:rsidR="002201B6" w:rsidRDefault="00551E6F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10656" behindDoc="1" locked="0" layoutInCell="1" allowOverlap="1" wp14:anchorId="125AA75B" wp14:editId="635D36A5">
              <wp:simplePos x="0" y="0"/>
              <wp:positionH relativeFrom="margin">
                <wp:posOffset>3571875</wp:posOffset>
              </wp:positionH>
              <wp:positionV relativeFrom="topMargin">
                <wp:align>bottom</wp:align>
              </wp:positionV>
              <wp:extent cx="5753100" cy="390525"/>
              <wp:effectExtent l="0" t="0" r="0" b="0"/>
              <wp:wrapNone/>
              <wp:docPr id="6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B3AF47" w14:textId="77777777" w:rsidR="00551E6F" w:rsidRDefault="00551E6F" w:rsidP="00551E6F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6D57FC40" w14:textId="77777777" w:rsidR="00551E6F" w:rsidRPr="000378AB" w:rsidRDefault="00551E6F" w:rsidP="00551E6F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AA75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0" type="#_x0000_t202" style="position:absolute;margin-left:281.25pt;margin-top:0;width:453pt;height:30.75pt;z-index:-162058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" filled="f" stroked="f">
              <v:textbox inset="0,0,0,0">
                <w:txbxContent>
                  <w:p w14:paraId="29B3AF47" w14:textId="77777777" w:rsidR="00551E6F" w:rsidRDefault="00551E6F" w:rsidP="00551E6F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6D57FC40" w14:textId="77777777" w:rsidR="00551E6F" w:rsidRPr="000378AB" w:rsidRDefault="00551E6F" w:rsidP="00551E6F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83F04">
      <w:rPr>
        <w:b w:val="0"/>
        <w:noProof/>
        <w:sz w:val="20"/>
      </w:rPr>
      <w:drawing>
        <wp:anchor distT="0" distB="0" distL="0" distR="0" simplePos="0" relativeHeight="487107584" behindDoc="1" locked="0" layoutInCell="1" allowOverlap="1" wp14:anchorId="6794D2C7" wp14:editId="5367098A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3F04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08096" behindDoc="1" locked="0" layoutInCell="1" allowOverlap="1" wp14:anchorId="32E5C687" wp14:editId="33FE0941">
              <wp:simplePos x="0" y="0"/>
              <wp:positionH relativeFrom="page">
                <wp:posOffset>6284383</wp:posOffset>
              </wp:positionH>
              <wp:positionV relativeFrom="page">
                <wp:posOffset>306535</wp:posOffset>
              </wp:positionV>
              <wp:extent cx="2742565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2565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57F9B3" w14:textId="77777777" w:rsidR="002201B6" w:rsidRDefault="00483F04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OBSTETRICIA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Y GINECOLOGÍA-CENTRO DE SALUD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5C68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0" type="#_x0000_t202" style="position:absolute;margin-left:494.85pt;margin-top:24.15pt;width:215.95pt;height:47.45pt;z-index:-16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" filled="f" stroked="f">
              <v:textbox inset="0,0,0,0">
                <w:txbxContent>
                  <w:p w14:paraId="2757F9B3" w14:textId="77777777" w:rsidR="002201B6" w:rsidRDefault="00483F04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OBSTETRICIA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Y GINECOLOGÍA-CENTRO DE 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B6"/>
    <w:rsid w:val="002201B6"/>
    <w:rsid w:val="00483F04"/>
    <w:rsid w:val="00551E6F"/>
    <w:rsid w:val="00F3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7E09"/>
  <w15:docId w15:val="{8A57D22F-135B-4062-AE96-36F829E5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551E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1E6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1E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E6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663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Formigo Álvarez. Natalia</dc:creator>
  <cp:lastModifiedBy>Formigo Álvarez. Natalia</cp:lastModifiedBy>
  <cp:revision>3</cp:revision>
  <dcterms:created xsi:type="dcterms:W3CDTF">2025-06-10T15:25:00Z</dcterms:created>
  <dcterms:modified xsi:type="dcterms:W3CDTF">2025-06-11T08:22:00Z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