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5AD1" w14:textId="77777777" w:rsidR="00E421D6" w:rsidRDefault="00E421D6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2D8ECA49" w14:textId="77777777" w:rsidR="00E421D6" w:rsidRDefault="00391B1C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5528F00" wp14:editId="7B44F838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616F221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528F0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3616F221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31B80" w14:textId="77777777" w:rsidR="00E421D6" w:rsidRDefault="00E421D6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E421D6" w14:paraId="0C567BC7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5E72D431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76433BB5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421D6" w14:paraId="36EAFCEC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CD73FDB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8B9A81A" w14:textId="52E7E12C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572A485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A1E4933" w14:textId="04D716ED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163CCB13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FF5C9F1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43510515" w14:textId="1C2C21E3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4DAC7F58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35476694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0F370AF8" w14:textId="5145AD9E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D9E3619" w14:textId="77777777" w:rsidR="00E421D6" w:rsidRDefault="00391B1C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37B0D" wp14:editId="5AC45B31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8F25488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7B0D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08F25488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E42D5" w14:textId="77777777" w:rsidR="00E421D6" w:rsidRDefault="00E421D6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11A6D8FF" w14:textId="77777777" w:rsidR="00E421D6" w:rsidRDefault="00391B1C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48DF6C87" w14:textId="77777777" w:rsidR="00E421D6" w:rsidRDefault="00E421D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E421D6" w14:paraId="1D867D73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3E53523B" w14:textId="77777777" w:rsidR="00E421D6" w:rsidRDefault="00391B1C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E421D6" w14:paraId="3C7369D9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4B875A5A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22A203AB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2B0828C" w14:textId="77777777" w:rsidR="00E421D6" w:rsidRDefault="00391B1C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388D1119" w14:textId="77777777" w:rsidR="00E421D6" w:rsidRDefault="00E421D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E421D6" w14:paraId="1FC97AEC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6D5B690" w14:textId="77777777" w:rsidR="00E421D6" w:rsidRDefault="00391B1C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E421D6" w14:paraId="4C3061BA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0F7D6397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58623FA4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21ECAA" w14:textId="77777777" w:rsidR="00E421D6" w:rsidRDefault="00391B1C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EB4CDB" wp14:editId="12F0302C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91F8B85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4CDB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791F8B85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813CA0" w14:textId="77777777" w:rsidR="00E421D6" w:rsidRDefault="00E421D6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E421D6" w14:paraId="0A23595F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57FFC487" w14:textId="77777777" w:rsidR="00E421D6" w:rsidRDefault="00391B1C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E421D6" w14:paraId="19A924A0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09283B53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6778A043" w14:textId="77777777" w:rsidR="00E421D6" w:rsidRDefault="00E421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E421D6" w14:paraId="4D09E5A6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8EED263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E421D6" w14:paraId="36CB8107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0FBBE84D" w14:textId="11322237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821C615" w14:textId="77777777" w:rsidR="00E421D6" w:rsidRDefault="00391B1C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74CDD2" wp14:editId="5308AFDA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266B222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4CDD2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7266B222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8D39F" w14:textId="77777777" w:rsidR="00E421D6" w:rsidRDefault="00E421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E421D6" w14:paraId="455F9FFC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079B32E3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Geriatría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67FBE3D0" w14:textId="62C8B063" w:rsidR="00E421D6" w:rsidRDefault="00E421D6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E421D6" w14:paraId="4BF50031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008953A7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F5ADDA0" w14:textId="48B76F24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70EB84D7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11153E91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770E0BE7" w14:textId="1908CE64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53C84D45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165429EA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5D8A896" w14:textId="7CE6725F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005D7882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4649348C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0171A898" w14:textId="47582C96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10235F01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CE4C9EE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E421D6" w14:paraId="0243E6C8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8006588" w14:textId="57F39F6B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1F92801" w14:textId="77777777" w:rsidR="00E421D6" w:rsidRDefault="00391B1C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4F31BD" wp14:editId="6C33D695">
                <wp:simplePos x="0" y="0"/>
                <wp:positionH relativeFrom="page">
                  <wp:posOffset>338666</wp:posOffset>
                </wp:positionH>
                <wp:positionV relativeFrom="paragraph">
                  <wp:posOffset>115146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E42E219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31BD" id="Textbox 8" o:spid="_x0000_s1030" type="#_x0000_t202" style="position:absolute;margin-left:26.65pt;margin-top:9.05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" fillcolor="#c6ccce" stroked="f">
                <v:textbox inset="0,0,0,0">
                  <w:txbxContent>
                    <w:p w14:paraId="0E42E219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05B52" w14:textId="77777777" w:rsidR="00E421D6" w:rsidRDefault="00E421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8880"/>
        <w:gridCol w:w="5920"/>
      </w:tblGrid>
      <w:tr w:rsidR="00E421D6" w14:paraId="7BF0E6FF" w14:textId="77777777">
        <w:trPr>
          <w:trHeight w:val="472"/>
        </w:trPr>
        <w:tc>
          <w:tcPr>
            <w:tcW w:w="8880" w:type="dxa"/>
            <w:tcBorders>
              <w:bottom w:val="double" w:sz="6" w:space="0" w:color="D8D8D8"/>
            </w:tcBorders>
          </w:tcPr>
          <w:p w14:paraId="2D3C4907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5920" w:type="dxa"/>
            <w:tcBorders>
              <w:bottom w:val="double" w:sz="6" w:space="0" w:color="D8D8D8"/>
            </w:tcBorders>
          </w:tcPr>
          <w:p w14:paraId="7CCA677B" w14:textId="48AC567F" w:rsidR="00E421D6" w:rsidRDefault="00E421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E421D6" w14:paraId="43EE5C2C" w14:textId="77777777">
        <w:trPr>
          <w:trHeight w:val="484"/>
        </w:trPr>
        <w:tc>
          <w:tcPr>
            <w:tcW w:w="8880" w:type="dxa"/>
            <w:tcBorders>
              <w:top w:val="double" w:sz="6" w:space="0" w:color="D8D8D8"/>
              <w:bottom w:val="double" w:sz="6" w:space="0" w:color="D8D8D8"/>
            </w:tcBorders>
          </w:tcPr>
          <w:p w14:paraId="63DAB4A7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5920" w:type="dxa"/>
            <w:tcBorders>
              <w:top w:val="double" w:sz="6" w:space="0" w:color="D8D8D8"/>
              <w:bottom w:val="double" w:sz="6" w:space="0" w:color="D8D8D8"/>
            </w:tcBorders>
          </w:tcPr>
          <w:p w14:paraId="585159C9" w14:textId="38379DC5" w:rsidR="00E421D6" w:rsidRDefault="00E421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E421D6" w14:paraId="45181BBA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A52C9E5" w14:textId="77777777" w:rsidR="00E421D6" w:rsidRDefault="00391B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E421D6" w14:paraId="32B612C9" w14:textId="77777777" w:rsidTr="00391B1C">
        <w:trPr>
          <w:trHeight w:val="1690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48EC77A0" w14:textId="23EE526B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DFB84CF" w14:textId="77777777" w:rsidR="00E421D6" w:rsidRDefault="00E421D6">
      <w:pPr>
        <w:pStyle w:val="TableParagraph"/>
        <w:rPr>
          <w:rFonts w:ascii="Arial MT"/>
          <w:sz w:val="24"/>
        </w:rPr>
        <w:sectPr w:rsidR="00E421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0522C03C" w14:textId="77777777" w:rsidR="00E421D6" w:rsidRDefault="00391B1C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BBBF171" wp14:editId="142A3154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325B2F6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BF171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1325B2F6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3578C5" w14:textId="77777777" w:rsidR="00E421D6" w:rsidRDefault="00E421D6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E421D6" w14:paraId="301D13BF" w14:textId="77777777">
        <w:trPr>
          <w:trHeight w:val="540"/>
        </w:trPr>
        <w:tc>
          <w:tcPr>
            <w:tcW w:w="11840" w:type="dxa"/>
          </w:tcPr>
          <w:p w14:paraId="1B66CF2C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433" w:type="dxa"/>
            <w:tcBorders>
              <w:right w:val="nil"/>
            </w:tcBorders>
          </w:tcPr>
          <w:p w14:paraId="522687E6" w14:textId="77777777" w:rsidR="00E421D6" w:rsidRDefault="00391B1C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B31C9D" wp14:editId="3F5D763F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2B38763F" w14:textId="77777777" w:rsidR="00E421D6" w:rsidRDefault="00391B1C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8E261A" wp14:editId="0B589DC6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421D6" w14:paraId="47D9D53B" w14:textId="77777777">
        <w:trPr>
          <w:trHeight w:val="541"/>
        </w:trPr>
        <w:tc>
          <w:tcPr>
            <w:tcW w:w="11840" w:type="dxa"/>
          </w:tcPr>
          <w:p w14:paraId="668B5D74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433" w:type="dxa"/>
            <w:tcBorders>
              <w:right w:val="nil"/>
            </w:tcBorders>
          </w:tcPr>
          <w:p w14:paraId="0B8D0788" w14:textId="77777777" w:rsidR="00E421D6" w:rsidRDefault="00391B1C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1A95ED0" wp14:editId="39A74002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C669E75" w14:textId="77777777" w:rsidR="00E421D6" w:rsidRDefault="00391B1C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04F5C86" wp14:editId="5F9D6BAD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421D6" w14:paraId="53CCFA02" w14:textId="77777777">
        <w:trPr>
          <w:trHeight w:val="541"/>
        </w:trPr>
        <w:tc>
          <w:tcPr>
            <w:tcW w:w="11840" w:type="dxa"/>
          </w:tcPr>
          <w:p w14:paraId="0AD61366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actividades de promoción y prevención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433" w:type="dxa"/>
            <w:tcBorders>
              <w:right w:val="nil"/>
            </w:tcBorders>
          </w:tcPr>
          <w:p w14:paraId="51B2F729" w14:textId="77777777" w:rsidR="00E421D6" w:rsidRDefault="00391B1C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38B460" wp14:editId="5B6C8943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9C0C832" w14:textId="77777777" w:rsidR="00E421D6" w:rsidRDefault="00391B1C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DAA6A1" wp14:editId="78375FC7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421D6" w14:paraId="0C1148DE" w14:textId="77777777">
        <w:trPr>
          <w:trHeight w:val="540"/>
        </w:trPr>
        <w:tc>
          <w:tcPr>
            <w:tcW w:w="11840" w:type="dxa"/>
          </w:tcPr>
          <w:p w14:paraId="79A00261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0A883369" w14:textId="77777777" w:rsidR="00E421D6" w:rsidRDefault="00391B1C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6247B4" wp14:editId="7865D2AD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2628F37A" w14:textId="77777777" w:rsidR="00E421D6" w:rsidRDefault="00391B1C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55034A6" wp14:editId="2100C39C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E421D6" w14:paraId="442E1C31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0E25334F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E421D6" w14:paraId="64B01022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37FC4A02" w14:textId="3FD83FD3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167C749" w14:textId="77777777" w:rsidR="00E421D6" w:rsidRDefault="00391B1C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5D0287" wp14:editId="4C36BA20">
                <wp:simplePos x="0" y="0"/>
                <wp:positionH relativeFrom="page">
                  <wp:posOffset>338666</wp:posOffset>
                </wp:positionH>
                <wp:positionV relativeFrom="paragraph">
                  <wp:posOffset>115358</wp:posOffset>
                </wp:positionV>
                <wp:extent cx="9398000" cy="3390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15DAFFC" w14:textId="77777777" w:rsidR="00E421D6" w:rsidRDefault="00391B1C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D0287" id="Textbox 18" o:spid="_x0000_s1032" type="#_x0000_t202" style="position:absolute;margin-left:26.65pt;margin-top:9.1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" fillcolor="#c6ccce" stroked="f">
                <v:textbox inset="0,0,0,0">
                  <w:txbxContent>
                    <w:p w14:paraId="015DAFFC" w14:textId="77777777" w:rsidR="00E421D6" w:rsidRDefault="00391B1C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51AAE" w14:textId="77777777" w:rsidR="00E421D6" w:rsidRDefault="00E421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4800"/>
      </w:tblGrid>
      <w:tr w:rsidR="00E421D6" w14:paraId="37929C59" w14:textId="77777777">
        <w:trPr>
          <w:trHeight w:val="472"/>
        </w:trPr>
        <w:tc>
          <w:tcPr>
            <w:tcW w:w="14800" w:type="dxa"/>
            <w:tcBorders>
              <w:bottom w:val="double" w:sz="6" w:space="0" w:color="D8D8D8"/>
            </w:tcBorders>
          </w:tcPr>
          <w:p w14:paraId="7CED52E8" w14:textId="77777777" w:rsidR="00E421D6" w:rsidRDefault="00391B1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Realizar una descripción de las distintas actividades asistenciales del dispositivo durante los 2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 w:rsidR="00E421D6" w14:paraId="167E7E02" w14:textId="77777777">
        <w:trPr>
          <w:trHeight w:val="484"/>
        </w:trPr>
        <w:tc>
          <w:tcPr>
            <w:tcW w:w="14800" w:type="dxa"/>
            <w:tcBorders>
              <w:top w:val="double" w:sz="6" w:space="0" w:color="D8D8D8"/>
              <w:bottom w:val="double" w:sz="6" w:space="0" w:color="D8D8D8"/>
            </w:tcBorders>
          </w:tcPr>
          <w:p w14:paraId="0E84C4CC" w14:textId="2A0C626D" w:rsidR="00E421D6" w:rsidRDefault="00E421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E421D6" w14:paraId="6E0A2932" w14:textId="77777777">
        <w:trPr>
          <w:trHeight w:val="526"/>
        </w:trPr>
        <w:tc>
          <w:tcPr>
            <w:tcW w:w="14800" w:type="dxa"/>
            <w:tcBorders>
              <w:top w:val="double" w:sz="6" w:space="0" w:color="D8D8D8"/>
            </w:tcBorders>
          </w:tcPr>
          <w:p w14:paraId="0DB4D98A" w14:textId="77777777" w:rsidR="00E421D6" w:rsidRDefault="00391B1C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8F4998" wp14:editId="1607429C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p w14:paraId="16DB477F" w14:textId="77777777" w:rsidR="00271E17" w:rsidRDefault="00271E17"/>
    <w:sectPr w:rsidR="00271E17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C83E" w14:textId="77777777" w:rsidR="00271E17" w:rsidRDefault="00391B1C">
      <w:r>
        <w:separator/>
      </w:r>
    </w:p>
  </w:endnote>
  <w:endnote w:type="continuationSeparator" w:id="0">
    <w:p w14:paraId="0219497E" w14:textId="77777777" w:rsidR="00271E17" w:rsidRDefault="0039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30AE" w14:textId="77777777" w:rsidR="00391B1C" w:rsidRDefault="00391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ED81" w14:textId="77777777" w:rsidR="00E421D6" w:rsidRDefault="00391B1C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09E23452" wp14:editId="45FDD66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26CAB" w14:textId="77777777" w:rsidR="00E421D6" w:rsidRDefault="00391B1C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234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358.95pt;margin-top:1089pt;width:76.1pt;height:15.4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57B26CAB" w14:textId="77777777" w:rsidR="00E421D6" w:rsidRDefault="00391B1C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B20" w14:textId="77777777" w:rsidR="00391B1C" w:rsidRDefault="00391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0DD9" w14:textId="77777777" w:rsidR="00271E17" w:rsidRDefault="00391B1C">
      <w:r>
        <w:separator/>
      </w:r>
    </w:p>
  </w:footnote>
  <w:footnote w:type="continuationSeparator" w:id="0">
    <w:p w14:paraId="54FD0F25" w14:textId="77777777" w:rsidR="00271E17" w:rsidRDefault="0039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C65A" w14:textId="4898064B" w:rsidR="00391B1C" w:rsidRDefault="00391B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F6EA" w14:textId="0BE66FC6" w:rsidR="00E421D6" w:rsidRDefault="005021E1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D2DD706" wp14:editId="01353494">
              <wp:simplePos x="0" y="0"/>
              <wp:positionH relativeFrom="page">
                <wp:posOffset>6379210</wp:posOffset>
              </wp:positionH>
              <wp:positionV relativeFrom="page">
                <wp:posOffset>255905</wp:posOffset>
              </wp:positionV>
              <wp:extent cx="300037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037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6480F" w14:textId="77777777" w:rsidR="00E421D6" w:rsidRDefault="00391B1C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GERIATRÍA-OTROS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DD7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502.3pt;margin-top:20.15pt;width:236.25pt;height:4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" filled="f" stroked="f">
              <v:textbox inset="0,0,0,0">
                <w:txbxContent>
                  <w:p w14:paraId="2B76480F" w14:textId="77777777" w:rsidR="00E421D6" w:rsidRDefault="00391B1C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GERIATRÍA-OTROS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2C6838A" wp14:editId="4D8FB9B2">
              <wp:simplePos x="0" y="0"/>
              <wp:positionH relativeFrom="margin">
                <wp:posOffset>3857625</wp:posOffset>
              </wp:positionH>
              <wp:positionV relativeFrom="topMargin">
                <wp:posOffset>832485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6DD67" w14:textId="77777777" w:rsidR="005021E1" w:rsidRDefault="005021E1" w:rsidP="005021E1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0DD87065" w14:textId="77777777" w:rsidR="005021E1" w:rsidRPr="000378AB" w:rsidRDefault="005021E1" w:rsidP="005021E1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C6838A" id="_x0000_s1034" type="#_x0000_t202" style="position:absolute;margin-left:303.75pt;margin-top:65.55pt;width:453pt;height:30.7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" filled="f" stroked="f">
              <v:textbox inset="0,0,0,0">
                <w:txbxContent>
                  <w:p w14:paraId="0236DD67" w14:textId="77777777" w:rsidR="005021E1" w:rsidRDefault="005021E1" w:rsidP="005021E1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0DD87065" w14:textId="77777777" w:rsidR="005021E1" w:rsidRPr="000378AB" w:rsidRDefault="005021E1" w:rsidP="005021E1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91B1C">
      <w:rPr>
        <w:b w:val="0"/>
        <w:noProof/>
        <w:sz w:val="20"/>
      </w:rPr>
      <w:drawing>
        <wp:anchor distT="0" distB="0" distL="0" distR="0" simplePos="0" relativeHeight="251655680" behindDoc="1" locked="0" layoutInCell="1" allowOverlap="1" wp14:anchorId="5CBE3395" wp14:editId="022754CD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C534" w14:textId="6EC2F759" w:rsidR="00391B1C" w:rsidRDefault="00391B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1D6"/>
    <w:rsid w:val="00271E17"/>
    <w:rsid w:val="00391B1C"/>
    <w:rsid w:val="005021E1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9B6E9B"/>
  <w15:docId w15:val="{10E341B4-729A-4F6C-9FF9-346170D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391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B1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1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B1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2025-06-10T15:15:00Z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