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0F50" w14:textId="77777777" w:rsidR="000900B8" w:rsidRDefault="000900B8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50EF4268" w14:textId="77777777" w:rsidR="000900B8" w:rsidRDefault="00237EF0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C7F5269" wp14:editId="1B89618F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1D9E2A8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7F526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11D9E2A8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38187" w14:textId="77777777" w:rsidR="000900B8" w:rsidRDefault="000900B8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360"/>
      </w:tblGrid>
      <w:tr w:rsidR="000900B8" w14:paraId="3BF77463" w14:textId="77777777">
        <w:trPr>
          <w:trHeight w:val="472"/>
        </w:trPr>
        <w:tc>
          <w:tcPr>
            <w:tcW w:w="4440" w:type="dxa"/>
            <w:tcBorders>
              <w:bottom w:val="double" w:sz="6" w:space="0" w:color="D8D8D8"/>
            </w:tcBorders>
          </w:tcPr>
          <w:p w14:paraId="1E1CC12E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tcBorders>
              <w:bottom w:val="double" w:sz="6" w:space="0" w:color="D8D8D8"/>
            </w:tcBorders>
          </w:tcPr>
          <w:p w14:paraId="502BD0D6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900B8" w14:paraId="6424E05B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F38E138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de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</w:tr>
      <w:tr w:rsidR="000900B8" w14:paraId="60E862EB" w14:textId="77777777">
        <w:trPr>
          <w:trHeight w:val="1001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75BFFA0B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E27B301" w14:textId="77777777" w:rsidR="000900B8" w:rsidRDefault="000900B8">
      <w:pPr>
        <w:pStyle w:val="Textoindependiente"/>
        <w:spacing w:before="1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0900B8" w14:paraId="58104C44" w14:textId="77777777">
        <w:trPr>
          <w:trHeight w:val="472"/>
        </w:trPr>
        <w:tc>
          <w:tcPr>
            <w:tcW w:w="2220" w:type="dxa"/>
            <w:tcBorders>
              <w:bottom w:val="double" w:sz="6" w:space="0" w:color="D8D8D8"/>
            </w:tcBorders>
          </w:tcPr>
          <w:p w14:paraId="640AFAD6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bottom w:val="double" w:sz="6" w:space="0" w:color="D8D8D8"/>
            </w:tcBorders>
          </w:tcPr>
          <w:p w14:paraId="1445DCE7" w14:textId="60365F1A" w:rsidR="000900B8" w:rsidRDefault="000900B8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73858BE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27B14E29" w14:textId="5B384706" w:rsidR="000900B8" w:rsidRDefault="000900B8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0900B8" w14:paraId="02F65C5D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44AB096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406522D7" w14:textId="6C44BFC3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0BC75428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40420F7C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4158EEA0" w14:textId="6184194F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8F448D0" w14:textId="77777777" w:rsidR="000900B8" w:rsidRDefault="00237EF0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707582" wp14:editId="7558A56F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88D16AE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07582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188D16AE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A3BF0" w14:textId="77777777" w:rsidR="000900B8" w:rsidRDefault="000900B8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0DFA4114" w14:textId="77777777" w:rsidR="000900B8" w:rsidRDefault="00237EF0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549F5C67" w14:textId="77777777" w:rsidR="000900B8" w:rsidRDefault="000900B8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10286"/>
      </w:tblGrid>
      <w:tr w:rsidR="000900B8" w14:paraId="66075693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0A8C7D8" w14:textId="77777777" w:rsidR="000900B8" w:rsidRDefault="00237EF0">
            <w:pPr>
              <w:pStyle w:val="TableParagraph"/>
              <w:tabs>
                <w:tab w:val="left" w:pos="461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0900B8" w14:paraId="71C6474D" w14:textId="77777777">
        <w:trPr>
          <w:trHeight w:val="459"/>
        </w:trPr>
        <w:tc>
          <w:tcPr>
            <w:tcW w:w="4513" w:type="dxa"/>
            <w:tcBorders>
              <w:top w:val="single" w:sz="2" w:space="0" w:color="D8D8D8"/>
            </w:tcBorders>
          </w:tcPr>
          <w:p w14:paraId="42912C94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86" w:type="dxa"/>
            <w:tcBorders>
              <w:top w:val="single" w:sz="2" w:space="0" w:color="D8D8D8"/>
            </w:tcBorders>
          </w:tcPr>
          <w:p w14:paraId="566813A3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EAA552C" w14:textId="77777777" w:rsidR="000900B8" w:rsidRDefault="00237EF0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47927118" w14:textId="77777777" w:rsidR="000900B8" w:rsidRDefault="000900B8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0900B8" w14:paraId="00697760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58098613" w14:textId="77777777" w:rsidR="000900B8" w:rsidRDefault="00237EF0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0900B8" w14:paraId="34713AEF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691543A3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6FD0B308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6EEB491" w14:textId="77777777" w:rsidR="000900B8" w:rsidRDefault="00237EF0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CF8FC8" wp14:editId="09CBC5CC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6FDFF13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8FC8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16FDFF13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22566" w14:textId="77777777" w:rsidR="000900B8" w:rsidRDefault="000900B8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0900B8" w14:paraId="402DA4C3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7B18450" w14:textId="77777777" w:rsidR="000900B8" w:rsidRDefault="00237EF0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0900B8" w14:paraId="5F4032E7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3216B36B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2BEDDCE6" w14:textId="77777777" w:rsidR="000900B8" w:rsidRDefault="000900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900B8" w14:paraId="0571697C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CEDAF78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colaboradores</w:t>
            </w:r>
          </w:p>
        </w:tc>
      </w:tr>
      <w:tr w:rsidR="000900B8" w14:paraId="73A4497E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6AE87A2F" w14:textId="60664F57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0A460B0" w14:textId="77777777" w:rsidR="000900B8" w:rsidRDefault="00237EF0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6FEA4A" wp14:editId="057C0828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216EF77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FEA4A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1216EF77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DE16E" w14:textId="77777777" w:rsidR="000900B8" w:rsidRDefault="000900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0900B8" w14:paraId="70786838" w14:textId="77777777">
        <w:trPr>
          <w:trHeight w:val="461"/>
        </w:trPr>
        <w:tc>
          <w:tcPr>
            <w:tcW w:w="11840" w:type="dxa"/>
          </w:tcPr>
          <w:p w14:paraId="3E5E1A38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Población a la que da </w:t>
            </w:r>
            <w:r>
              <w:rPr>
                <w:b/>
                <w:spacing w:val="-2"/>
                <w:sz w:val="24"/>
              </w:rPr>
              <w:t>servicio</w:t>
            </w:r>
          </w:p>
        </w:tc>
        <w:tc>
          <w:tcPr>
            <w:tcW w:w="2960" w:type="dxa"/>
          </w:tcPr>
          <w:p w14:paraId="3B20B2CE" w14:textId="13D7CF2D" w:rsidR="000900B8" w:rsidRDefault="000900B8">
            <w:pPr>
              <w:pStyle w:val="TableParagraph"/>
              <w:spacing w:before="71"/>
              <w:ind w:left="1284"/>
              <w:rPr>
                <w:rFonts w:ascii="Arial MT" w:hAnsi="Arial MT"/>
                <w:sz w:val="24"/>
              </w:rPr>
            </w:pPr>
          </w:p>
        </w:tc>
      </w:tr>
    </w:tbl>
    <w:p w14:paraId="56430EF3" w14:textId="77777777" w:rsidR="000900B8" w:rsidRDefault="00237EF0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518FE5" wp14:editId="0E0A01DC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27C2E0F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18FE5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727C2E0F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15B9D" w14:textId="77777777" w:rsidR="000900B8" w:rsidRDefault="000900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0900B8" w14:paraId="516BB251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7A447FFB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Geriatría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30EEBA3E" w14:textId="3DB14C33" w:rsidR="000900B8" w:rsidRDefault="000900B8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0900B8" w14:paraId="0C4E8878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2BA4A671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66920ECC" w14:textId="182007AE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0773DEFE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3BD62DB3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2A3F828" w14:textId="45EBC583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245F766B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033E5C31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Fisioterapeutas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0A6373D5" w14:textId="3F6C0D8C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54A818E8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7D4EAEA4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4E8EBAFB" w14:textId="7BF63ADC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0836C169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FD0616F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profesionales:</w:t>
            </w:r>
          </w:p>
        </w:tc>
      </w:tr>
      <w:tr w:rsidR="000900B8" w14:paraId="0A1770D4" w14:textId="77777777" w:rsidTr="00237EF0">
        <w:trPr>
          <w:trHeight w:val="1790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7A683B4" w14:textId="7D8E7533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0501FBA" w14:textId="77777777" w:rsidR="000900B8" w:rsidRDefault="000900B8">
      <w:pPr>
        <w:pStyle w:val="TableParagraph"/>
        <w:rPr>
          <w:rFonts w:ascii="Arial MT"/>
          <w:sz w:val="24"/>
        </w:rPr>
        <w:sectPr w:rsidR="000900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5CDDEA93" w14:textId="77777777" w:rsidR="000900B8" w:rsidRDefault="00237EF0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0F61B35" wp14:editId="6C7E9944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4F8EB02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61B35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14F8EB02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CF899" w14:textId="77777777" w:rsidR="000900B8" w:rsidRDefault="000900B8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900B8" w14:paraId="323565C0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7D59CE56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camas (Residencias para </w:t>
            </w:r>
            <w:r>
              <w:rPr>
                <w:b/>
                <w:spacing w:val="-2"/>
                <w:sz w:val="24"/>
              </w:rPr>
              <w:t>mayores)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794DA164" w14:textId="01D71161" w:rsidR="000900B8" w:rsidRDefault="000900B8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900B8" w14:paraId="2AD68F9E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458D4A4C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plazas (Centros de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Día)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58680D64" w14:textId="46BAA84B" w:rsidR="000900B8" w:rsidRDefault="000900B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900B8" w14:paraId="1DB92FFB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4507585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otros recursos </w:t>
            </w:r>
            <w:r>
              <w:rPr>
                <w:b/>
                <w:spacing w:val="-2"/>
                <w:sz w:val="24"/>
              </w:rPr>
              <w:t>disponibles</w:t>
            </w:r>
          </w:p>
        </w:tc>
      </w:tr>
      <w:tr w:rsidR="000900B8" w14:paraId="17BE8A05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647280A8" w14:textId="72AF0D6D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3C1A542" w14:textId="77777777" w:rsidR="000900B8" w:rsidRDefault="00237EF0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CABDD0" wp14:editId="2FE0B4FF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D784E2D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BDD0" id="Textbox 10" o:spid="_x0000_s1032" type="#_x0000_t202" style="position:absolute;margin-left:26.65pt;margin-top:9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A95H95yQEAAHw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6D784E2D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D745F" w14:textId="77777777" w:rsidR="000900B8" w:rsidRDefault="000900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0900B8" w14:paraId="4245EA83" w14:textId="77777777">
        <w:trPr>
          <w:trHeight w:val="541"/>
        </w:trPr>
        <w:tc>
          <w:tcPr>
            <w:tcW w:w="11840" w:type="dxa"/>
          </w:tcPr>
          <w:p w14:paraId="4E963E79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433" w:type="dxa"/>
            <w:tcBorders>
              <w:right w:val="nil"/>
            </w:tcBorders>
          </w:tcPr>
          <w:p w14:paraId="74E77940" w14:textId="77777777" w:rsidR="000900B8" w:rsidRDefault="00237EF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8C6BB5" wp14:editId="580CED1F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F238F86" w14:textId="77777777" w:rsidR="000900B8" w:rsidRDefault="00237EF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2F1AD76" wp14:editId="0C982A43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62EF33C3" w14:textId="77777777">
        <w:trPr>
          <w:trHeight w:val="540"/>
        </w:trPr>
        <w:tc>
          <w:tcPr>
            <w:tcW w:w="11840" w:type="dxa"/>
          </w:tcPr>
          <w:p w14:paraId="0F426D8C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433" w:type="dxa"/>
            <w:tcBorders>
              <w:right w:val="nil"/>
            </w:tcBorders>
          </w:tcPr>
          <w:p w14:paraId="0271520E" w14:textId="77777777" w:rsidR="000900B8" w:rsidRDefault="00237EF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9A0E21" wp14:editId="651CE4E3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0658D6B" w14:textId="77777777" w:rsidR="000900B8" w:rsidRDefault="00237EF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85D260" wp14:editId="48E474A8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3FA263FB" w14:textId="77777777">
        <w:trPr>
          <w:trHeight w:val="541"/>
        </w:trPr>
        <w:tc>
          <w:tcPr>
            <w:tcW w:w="11840" w:type="dxa"/>
          </w:tcPr>
          <w:p w14:paraId="0DA1B448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433" w:type="dxa"/>
            <w:tcBorders>
              <w:right w:val="nil"/>
            </w:tcBorders>
          </w:tcPr>
          <w:p w14:paraId="0F8DEBFA" w14:textId="77777777" w:rsidR="000900B8" w:rsidRDefault="00237EF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5C2B51" wp14:editId="0DF6BDE9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2A283AD" w14:textId="77777777" w:rsidR="000900B8" w:rsidRDefault="00237EF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E0544F" wp14:editId="320F2B2C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225B4662" w14:textId="77777777">
        <w:trPr>
          <w:trHeight w:val="541"/>
        </w:trPr>
        <w:tc>
          <w:tcPr>
            <w:tcW w:w="11840" w:type="dxa"/>
          </w:tcPr>
          <w:p w14:paraId="53E26FBF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30E5CAE1" w14:textId="77777777" w:rsidR="000900B8" w:rsidRDefault="00237EF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AF813F9" wp14:editId="6A22FAE4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AA4E111" w14:textId="77777777" w:rsidR="000900B8" w:rsidRDefault="00237EF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FFE8F3" wp14:editId="2698903D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562BE755" w14:textId="77777777">
        <w:trPr>
          <w:trHeight w:val="540"/>
        </w:trPr>
        <w:tc>
          <w:tcPr>
            <w:tcW w:w="11840" w:type="dxa"/>
          </w:tcPr>
          <w:p w14:paraId="22A7E529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aulas o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433" w:type="dxa"/>
            <w:tcBorders>
              <w:right w:val="nil"/>
            </w:tcBorders>
          </w:tcPr>
          <w:p w14:paraId="1E0F1B48" w14:textId="77777777" w:rsidR="000900B8" w:rsidRDefault="00237EF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E24575" wp14:editId="148F766B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4965446" w14:textId="77777777" w:rsidR="000900B8" w:rsidRDefault="00237EF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BEA356" wp14:editId="528D0A7C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2AE93F73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6D5682EA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0900B8" w14:paraId="4DA8472E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5133DCBE" w14:textId="55FCAC51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BBF879A" w14:textId="77777777" w:rsidR="000900B8" w:rsidRDefault="00237EF0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D814A3" wp14:editId="079C5FAD">
                <wp:simplePos x="0" y="0"/>
                <wp:positionH relativeFrom="page">
                  <wp:posOffset>338666</wp:posOffset>
                </wp:positionH>
                <wp:positionV relativeFrom="paragraph">
                  <wp:posOffset>115358</wp:posOffset>
                </wp:positionV>
                <wp:extent cx="9398000" cy="3390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18850B4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814A3" id="Textbox 21" o:spid="_x0000_s1033" type="#_x0000_t202" style="position:absolute;margin-left:26.65pt;margin-top:9.1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" fillcolor="#c6ccce" stroked="f">
                <v:textbox inset="0,0,0,0">
                  <w:txbxContent>
                    <w:p w14:paraId="518850B4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C1FB43" w14:textId="77777777" w:rsidR="000900B8" w:rsidRDefault="000900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480"/>
        <w:gridCol w:w="2960"/>
      </w:tblGrid>
      <w:tr w:rsidR="000900B8" w14:paraId="0BD57639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65D0E46C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ingresos/año</w:t>
            </w:r>
          </w:p>
        </w:tc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19D7EE16" w14:textId="596B773E" w:rsidR="000900B8" w:rsidRDefault="000900B8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  <w:tr w:rsidR="000900B8" w14:paraId="036F8301" w14:textId="77777777">
        <w:trPr>
          <w:trHeight w:val="484"/>
        </w:trPr>
        <w:tc>
          <w:tcPr>
            <w:tcW w:w="1480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17250CFA" w14:textId="77777777" w:rsidR="000900B8" w:rsidRDefault="00237E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Desglosar la actividad asistencial, de acuerdo con los objetivos de la rotación en el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</w:tr>
      <w:tr w:rsidR="000900B8" w14:paraId="1924E75C" w14:textId="77777777">
        <w:trPr>
          <w:trHeight w:val="484"/>
        </w:trPr>
        <w:tc>
          <w:tcPr>
            <w:tcW w:w="1480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680168F8" w14:textId="5665F440" w:rsidR="000900B8" w:rsidRDefault="000900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900B8" w14:paraId="39448282" w14:textId="77777777">
        <w:trPr>
          <w:trHeight w:val="526"/>
        </w:trPr>
        <w:tc>
          <w:tcPr>
            <w:tcW w:w="14800" w:type="dxa"/>
            <w:gridSpan w:val="3"/>
            <w:tcBorders>
              <w:top w:val="double" w:sz="6" w:space="0" w:color="D8D8D8"/>
            </w:tcBorders>
          </w:tcPr>
          <w:p w14:paraId="37CC722A" w14:textId="77777777" w:rsidR="000900B8" w:rsidRDefault="00237EF0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0F14A4" wp14:editId="7E97922B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memoria de la actividad asistencial de los 2 últimos años, de acuerdo con los objetivos de la rotación en el dispositivo</w:t>
            </w:r>
          </w:p>
        </w:tc>
      </w:tr>
      <w:tr w:rsidR="000900B8" w14:paraId="77D5ED05" w14:textId="77777777">
        <w:trPr>
          <w:trHeight w:val="541"/>
        </w:trPr>
        <w:tc>
          <w:tcPr>
            <w:tcW w:w="11840" w:type="dxa"/>
            <w:gridSpan w:val="2"/>
          </w:tcPr>
          <w:p w14:paraId="144F997C" w14:textId="77777777" w:rsidR="000900B8" w:rsidRDefault="00237EF0">
            <w:pPr>
              <w:pStyle w:val="TableParagraph"/>
              <w:spacing w:before="7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emplean 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2960" w:type="dxa"/>
          </w:tcPr>
          <w:p w14:paraId="4CBFDEDF" w14:textId="77777777" w:rsidR="000900B8" w:rsidRDefault="00237EF0">
            <w:pPr>
              <w:pStyle w:val="TableParagraph"/>
              <w:tabs>
                <w:tab w:val="left" w:pos="16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CF7D79" wp14:editId="0E0D5C8F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1A48602" wp14:editId="0FB5CD13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4F2DB1D" w14:textId="77777777" w:rsidR="000900B8" w:rsidRDefault="00237EF0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C891D48" wp14:editId="433522A8">
                <wp:simplePos x="0" y="0"/>
                <wp:positionH relativeFrom="page">
                  <wp:posOffset>338666</wp:posOffset>
                </wp:positionH>
                <wp:positionV relativeFrom="paragraph">
                  <wp:posOffset>80221</wp:posOffset>
                </wp:positionV>
                <wp:extent cx="9398000" cy="3390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8FEBFB8" w14:textId="77777777" w:rsidR="000900B8" w:rsidRDefault="00237EF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1D48" id="Textbox 25" o:spid="_x0000_s1034" type="#_x0000_t202" style="position:absolute;margin-left:26.65pt;margin-top:6.3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" fillcolor="#c6ccce" stroked="f">
                <v:textbox inset="0,0,0,0">
                  <w:txbxContent>
                    <w:p w14:paraId="38FEBFB8" w14:textId="77777777" w:rsidR="000900B8" w:rsidRDefault="00237EF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CE2F1" w14:textId="77777777" w:rsidR="000900B8" w:rsidRDefault="000900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900B8" w14:paraId="17EC5D64" w14:textId="77777777">
        <w:trPr>
          <w:trHeight w:val="541"/>
        </w:trPr>
        <w:tc>
          <w:tcPr>
            <w:tcW w:w="10360" w:type="dxa"/>
          </w:tcPr>
          <w:p w14:paraId="762B179B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6E359043" w14:textId="77777777" w:rsidR="000900B8" w:rsidRDefault="00237EF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7F5627" wp14:editId="78190F2D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4681899" wp14:editId="58848B1C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04B2E9EA" w14:textId="77777777">
        <w:trPr>
          <w:trHeight w:val="541"/>
        </w:trPr>
        <w:tc>
          <w:tcPr>
            <w:tcW w:w="10360" w:type="dxa"/>
          </w:tcPr>
          <w:p w14:paraId="61C79354" w14:textId="77777777" w:rsidR="000900B8" w:rsidRDefault="00237EF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4440" w:type="dxa"/>
          </w:tcPr>
          <w:p w14:paraId="406BDABA" w14:textId="77777777" w:rsidR="000900B8" w:rsidRDefault="00237EF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FD98FCE" wp14:editId="086EBB7D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B1B6262" wp14:editId="049A1762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900B8" w14:paraId="30F2A181" w14:textId="77777777">
        <w:trPr>
          <w:trHeight w:val="514"/>
        </w:trPr>
        <w:tc>
          <w:tcPr>
            <w:tcW w:w="14800" w:type="dxa"/>
            <w:gridSpan w:val="2"/>
          </w:tcPr>
          <w:p w14:paraId="5EC46F67" w14:textId="77777777" w:rsidR="000900B8" w:rsidRDefault="00237EF0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67FAC8C" wp14:editId="0B0B3534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a la solicitud el calendario de Sesiones Clínicas</w:t>
            </w:r>
          </w:p>
        </w:tc>
      </w:tr>
      <w:tr w:rsidR="000900B8" w14:paraId="682CEB0A" w14:textId="77777777">
        <w:trPr>
          <w:trHeight w:val="514"/>
        </w:trPr>
        <w:tc>
          <w:tcPr>
            <w:tcW w:w="14800" w:type="dxa"/>
            <w:gridSpan w:val="2"/>
          </w:tcPr>
          <w:p w14:paraId="672A9898" w14:textId="77777777" w:rsidR="000900B8" w:rsidRDefault="00237EF0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04C429" wp14:editId="79E6428A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a la solicitud</w:t>
            </w:r>
            <w:r>
              <w:rPr>
                <w:rFonts w:ascii="Arial MT" w:hAnsi="Arial MT"/>
                <w:spacing w:val="8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actividades de formación continuada</w:t>
            </w:r>
          </w:p>
        </w:tc>
      </w:tr>
    </w:tbl>
    <w:p w14:paraId="1E41C716" w14:textId="77777777" w:rsidR="00C83D61" w:rsidRDefault="00C83D61"/>
    <w:sectPr w:rsidR="00C83D61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7284" w14:textId="77777777" w:rsidR="00C83D61" w:rsidRDefault="00237EF0">
      <w:r>
        <w:separator/>
      </w:r>
    </w:p>
  </w:endnote>
  <w:endnote w:type="continuationSeparator" w:id="0">
    <w:p w14:paraId="03D1E441" w14:textId="77777777" w:rsidR="00C83D61" w:rsidRDefault="0023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F14F" w14:textId="77777777" w:rsidR="00397088" w:rsidRDefault="003970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4C1" w14:textId="77777777" w:rsidR="000900B8" w:rsidRDefault="00237EF0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1606804A" wp14:editId="1274472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B40D7" w14:textId="77777777" w:rsidR="000900B8" w:rsidRDefault="00237EF0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680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58.95pt;margin-top:1089pt;width:76.1pt;height:15.4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28BB40D7" w14:textId="77777777" w:rsidR="000900B8" w:rsidRDefault="00237EF0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D31" w14:textId="77777777" w:rsidR="00397088" w:rsidRDefault="003970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ACAF" w14:textId="77777777" w:rsidR="00C83D61" w:rsidRDefault="00237EF0">
      <w:r>
        <w:separator/>
      </w:r>
    </w:p>
  </w:footnote>
  <w:footnote w:type="continuationSeparator" w:id="0">
    <w:p w14:paraId="682C13ED" w14:textId="77777777" w:rsidR="00C83D61" w:rsidRDefault="0023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4E7D" w14:textId="7661F246" w:rsidR="00397088" w:rsidRDefault="003970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01D" w14:textId="0958F161" w:rsidR="000900B8" w:rsidRDefault="00042314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738BC5B" wp14:editId="25A02E56">
              <wp:simplePos x="0" y="0"/>
              <wp:positionH relativeFrom="page">
                <wp:posOffset>6179185</wp:posOffset>
              </wp:positionH>
              <wp:positionV relativeFrom="page">
                <wp:posOffset>246380</wp:posOffset>
              </wp:positionV>
              <wp:extent cx="343217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17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F7EDD" w14:textId="77777777" w:rsidR="000900B8" w:rsidRDefault="00237EF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GERIATRÍA-DISPOSITIVO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SOCIOSANITARIO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8BC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486.55pt;margin-top:19.4pt;width:270.25pt;height:4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" filled="f" stroked="f">
              <v:textbox inset="0,0,0,0">
                <w:txbxContent>
                  <w:p w14:paraId="56CF7EDD" w14:textId="77777777" w:rsidR="000900B8" w:rsidRDefault="00237EF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</w:t>
                    </w:r>
                    <w:r>
                      <w:rPr>
                        <w:rFonts w:ascii="Arial MT" w:hAnsi="Arial MT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GERIATRÍA-DISPOSITIVO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SOCIOSANITARIO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86A336D" wp14:editId="22143426">
              <wp:simplePos x="0" y="0"/>
              <wp:positionH relativeFrom="margin">
                <wp:posOffset>3908425</wp:posOffset>
              </wp:positionH>
              <wp:positionV relativeFrom="topMargin">
                <wp:posOffset>844550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1F567" w14:textId="77777777" w:rsidR="00042314" w:rsidRDefault="00042314" w:rsidP="0004231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1990228C" w14:textId="77777777" w:rsidR="00042314" w:rsidRPr="000378AB" w:rsidRDefault="00042314" w:rsidP="00042314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A336D" id="_x0000_s1036" type="#_x0000_t202" style="position:absolute;margin-left:307.75pt;margin-top:66.5pt;width:453pt;height:30.75pt;z-index:-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" filled="f" stroked="f">
              <v:textbox inset="0,0,0,0">
                <w:txbxContent>
                  <w:p w14:paraId="0AE1F567" w14:textId="77777777" w:rsidR="00042314" w:rsidRDefault="00042314" w:rsidP="0004231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1990228C" w14:textId="77777777" w:rsidR="00042314" w:rsidRPr="000378AB" w:rsidRDefault="00042314" w:rsidP="00042314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37EF0">
      <w:rPr>
        <w:b w:val="0"/>
        <w:noProof/>
        <w:sz w:val="20"/>
      </w:rPr>
      <w:drawing>
        <wp:anchor distT="0" distB="0" distL="0" distR="0" simplePos="0" relativeHeight="251651584" behindDoc="1" locked="0" layoutInCell="1" allowOverlap="1" wp14:anchorId="7C81FD5C" wp14:editId="7AA28720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92F8" w14:textId="155B9B4F" w:rsidR="00397088" w:rsidRDefault="003970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0B8"/>
    <w:rsid w:val="00042314"/>
    <w:rsid w:val="000900B8"/>
    <w:rsid w:val="00237EF0"/>
    <w:rsid w:val="00250598"/>
    <w:rsid w:val="00397088"/>
    <w:rsid w:val="00C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68C00D"/>
  <w15:docId w15:val="{D05EF6A5-09BD-4B60-BBAF-808AD05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3970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08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70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08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A01B-E6A3-4CC4-A23C-020CE6C1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5</cp:revision>
  <dcterms:created xsi:type="dcterms:W3CDTF">2025-06-10T14:50:00Z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